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50B3" w14:textId="77777777" w:rsidR="00AB507B" w:rsidRPr="00267802" w:rsidRDefault="00AB507B" w:rsidP="00267802">
      <w:pPr>
        <w:suppressAutoHyphens/>
        <w:spacing w:after="0" w:line="100" w:lineRule="atLeast"/>
        <w:rPr>
          <w:rFonts w:ascii="Calibri" w:eastAsia="Calibri" w:hAnsi="Calibri" w:cs="Calibri"/>
          <w:b/>
          <w:color w:val="002060"/>
          <w:kern w:val="1"/>
          <w:sz w:val="8"/>
          <w:szCs w:val="2"/>
          <w:lang w:eastAsia="hi-IN" w:bidi="hi-IN"/>
        </w:rPr>
      </w:pPr>
    </w:p>
    <w:p w14:paraId="37DA82B8" w14:textId="77777777" w:rsidR="00AB507B" w:rsidRPr="00323453" w:rsidRDefault="00AB507B" w:rsidP="00AB507B">
      <w:pPr>
        <w:autoSpaceDE w:val="0"/>
        <w:autoSpaceDN w:val="0"/>
        <w:adjustRightInd w:val="0"/>
        <w:spacing w:line="240" w:lineRule="auto"/>
        <w:ind w:left="-284"/>
        <w:rPr>
          <w:rFonts w:ascii="Calibri" w:hAnsi="Calibri" w:cs="Calibri"/>
          <w:b/>
          <w:color w:val="002060"/>
          <w:szCs w:val="21"/>
          <w:u w:val="single"/>
        </w:rPr>
      </w:pPr>
      <w:r w:rsidRPr="00323453">
        <w:rPr>
          <w:rFonts w:ascii="Calibri" w:hAnsi="Calibri" w:cs="Calibri"/>
          <w:b/>
          <w:noProof/>
          <w:color w:val="002060"/>
          <w:szCs w:val="21"/>
          <w:u w:val="single"/>
        </w:rPr>
        <w:t>TARIFAS POR PERSONA EN DOLARES AMERICANOS DESDE:</w:t>
      </w:r>
      <w:r w:rsidRPr="00323453">
        <w:rPr>
          <w:rFonts w:ascii="Calibri" w:hAnsi="Calibri" w:cs="Calibri"/>
          <w:b/>
          <w:color w:val="002060"/>
          <w:szCs w:val="21"/>
          <w:u w:val="single"/>
        </w:rPr>
        <w:t xml:space="preserve"> </w:t>
      </w:r>
    </w:p>
    <w:p w14:paraId="54D5A795" w14:textId="77777777" w:rsidR="00AB507B" w:rsidRDefault="00AB507B" w:rsidP="00AB507B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  <w:r w:rsidRPr="00323453">
        <w:rPr>
          <w:rFonts w:ascii="Calibri" w:eastAsia="Times New Roman" w:hAnsi="Calibri" w:cs="Calibri"/>
          <w:b/>
          <w:color w:val="FF0000"/>
          <w:sz w:val="20"/>
          <w:szCs w:val="20"/>
          <w:highlight w:val="yellow"/>
          <w:lang w:eastAsia="es-PE"/>
        </w:rPr>
        <w:t>*TARIFAS DINAMICAS SUJETAS A VARIACION</w:t>
      </w:r>
    </w:p>
    <w:tbl>
      <w:tblPr>
        <w:tblW w:w="10700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786"/>
        <w:gridCol w:w="1334"/>
        <w:gridCol w:w="1120"/>
        <w:gridCol w:w="1300"/>
      </w:tblGrid>
      <w:tr w:rsidR="00AB507B" w:rsidRPr="00323453" w14:paraId="6C4CEBE4" w14:textId="77777777" w:rsidTr="00267802">
        <w:trPr>
          <w:trHeight w:val="9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238AD7B2" w14:textId="77777777" w:rsidR="00AB507B" w:rsidRPr="00323453" w:rsidRDefault="00AB507B" w:rsidP="00F141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323453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APTO</w:t>
            </w:r>
          </w:p>
        </w:tc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08195F7" w14:textId="77777777" w:rsidR="00AB507B" w:rsidRPr="00323453" w:rsidRDefault="00AB507B" w:rsidP="00F141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323453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RESORT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662F774" w14:textId="77777777" w:rsidR="00AB507B" w:rsidRPr="00323453" w:rsidRDefault="00AB507B" w:rsidP="00F141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323453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TRANFER TIME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3DBBE4FF" w14:textId="77777777" w:rsidR="00AB507B" w:rsidRPr="00323453" w:rsidRDefault="00AB507B" w:rsidP="00F141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323453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SERVICIO COMPARTIDO TARIFA POR PAX POR TRAMO </w:t>
            </w:r>
          </w:p>
        </w:tc>
      </w:tr>
      <w:tr w:rsidR="00AB507B" w:rsidRPr="00323453" w14:paraId="44019ED2" w14:textId="77777777" w:rsidTr="00267802">
        <w:trPr>
          <w:trHeight w:val="30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28130" w14:textId="77777777" w:rsidR="00AB507B" w:rsidRPr="00323453" w:rsidRDefault="00AB507B" w:rsidP="00F14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2F5EA" w14:textId="77777777" w:rsidR="00AB507B" w:rsidRPr="00323453" w:rsidRDefault="00AB507B" w:rsidP="00F14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0E5ED" w14:textId="77777777" w:rsidR="00AB507B" w:rsidRPr="00323453" w:rsidRDefault="00AB507B" w:rsidP="00F14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  <w:hideMark/>
          </w:tcPr>
          <w:p w14:paraId="35C19FB9" w14:textId="77777777" w:rsidR="00AB507B" w:rsidRPr="00323453" w:rsidRDefault="00AB507B" w:rsidP="00F141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32345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bottom"/>
            <w:hideMark/>
          </w:tcPr>
          <w:p w14:paraId="601941E4" w14:textId="77777777" w:rsidR="00AB507B" w:rsidRPr="00323453" w:rsidRDefault="00AB507B" w:rsidP="00F141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32345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CHD</w:t>
            </w:r>
          </w:p>
        </w:tc>
      </w:tr>
      <w:tr w:rsidR="00267802" w:rsidRPr="00323453" w14:paraId="20193C14" w14:textId="77777777" w:rsidTr="00267802">
        <w:trPr>
          <w:trHeight w:val="30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36B3B6" w14:textId="77777777" w:rsidR="00267802" w:rsidRPr="00AB507B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AB507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034B" w14:textId="417598A3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Montego Bay and Rose Hall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143C" w14:textId="29FD728A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20MIN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2048" w14:textId="1081F270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45DF" w14:textId="4AB3D5FB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6</w:t>
            </w:r>
          </w:p>
        </w:tc>
      </w:tr>
      <w:tr w:rsidR="00267802" w:rsidRPr="00323453" w14:paraId="10DE51D7" w14:textId="77777777" w:rsidTr="00267802">
        <w:trPr>
          <w:trHeight w:val="30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228A5C" w14:textId="77777777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9CA6" w14:textId="4E1ECB45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Trelawny: Royalton, Excellence, Ocean, Riu Aquarelle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0731C" w14:textId="696F7878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50MIN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CBBE" w14:textId="2A1992CD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184F" w14:textId="4C711203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9</w:t>
            </w:r>
          </w:p>
        </w:tc>
      </w:tr>
      <w:tr w:rsidR="00267802" w:rsidRPr="00323453" w14:paraId="0EE458D1" w14:textId="77777777" w:rsidTr="00267802">
        <w:trPr>
          <w:trHeight w:val="30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F64EFE" w14:textId="77777777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12E5A" w14:textId="107EB9D6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 xml:space="preserve">Lucea (Palladium, </w:t>
            </w:r>
            <w:proofErr w:type="gramStart"/>
            <w:r>
              <w:rPr>
                <w:rFonts w:ascii="Aptos Narrow" w:hAnsi="Aptos Narrow"/>
                <w:color w:val="002060"/>
              </w:rPr>
              <w:t>Round</w:t>
            </w:r>
            <w:proofErr w:type="gramEnd"/>
            <w:r>
              <w:rPr>
                <w:rFonts w:ascii="Aptos Narrow" w:hAnsi="Aptos Narrow"/>
                <w:color w:val="002060"/>
              </w:rPr>
              <w:t xml:space="preserve"> Hill, Tryall)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28DC" w14:textId="1BBD5FE9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90MIN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844A1" w14:textId="06E919D0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C3FC" w14:textId="2A3B622B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9</w:t>
            </w:r>
          </w:p>
        </w:tc>
      </w:tr>
      <w:tr w:rsidR="00267802" w:rsidRPr="00323453" w14:paraId="2C507CF2" w14:textId="77777777" w:rsidTr="00267802">
        <w:trPr>
          <w:trHeight w:val="30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2FFB3A" w14:textId="77777777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CDD6" w14:textId="67012DCE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Runaway Bay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8EEA" w14:textId="48C2E86A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90MIN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590BC" w14:textId="591E40D8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E3B2A" w14:textId="414EA3EB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11</w:t>
            </w:r>
          </w:p>
        </w:tc>
      </w:tr>
      <w:tr w:rsidR="00267802" w:rsidRPr="00323453" w14:paraId="333D48DA" w14:textId="77777777" w:rsidTr="00267802">
        <w:trPr>
          <w:trHeight w:val="30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D61CB8" w14:textId="77777777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7949" w14:textId="1236F97F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Negril y Princess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D96E" w14:textId="56B38577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 xml:space="preserve">120MIN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512A" w14:textId="5B089C10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89EE" w14:textId="6D3D08B9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13</w:t>
            </w:r>
          </w:p>
        </w:tc>
      </w:tr>
      <w:tr w:rsidR="00267802" w:rsidRPr="00323453" w14:paraId="636F13C5" w14:textId="77777777" w:rsidTr="00267802">
        <w:trPr>
          <w:trHeight w:val="315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20A16B" w14:textId="77777777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DD77FC" w14:textId="2812AEDF" w:rsidR="00267802" w:rsidRPr="00323453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Ocho Ríos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50F0E4" w14:textId="1D080522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 xml:space="preserve">120MIN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36157E" w14:textId="0A5179B2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E38B97" w14:textId="578E3C04" w:rsidR="00267802" w:rsidRPr="00323453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PE" w:bidi="hi-IN"/>
                <w14:ligatures w14:val="none"/>
              </w:rPr>
            </w:pPr>
            <w:r>
              <w:rPr>
                <w:rFonts w:ascii="Aptos Narrow" w:hAnsi="Aptos Narrow"/>
                <w:color w:val="002060"/>
              </w:rPr>
              <w:t>13</w:t>
            </w:r>
          </w:p>
        </w:tc>
      </w:tr>
    </w:tbl>
    <w:p w14:paraId="37564668" w14:textId="77777777" w:rsidR="00AB507B" w:rsidRDefault="00AB507B" w:rsidP="00AB507B">
      <w:pPr>
        <w:pStyle w:val="Sinespaciado"/>
      </w:pPr>
    </w:p>
    <w:p w14:paraId="5337F512" w14:textId="77777777" w:rsidR="00AB507B" w:rsidRDefault="00AB507B" w:rsidP="00AB507B">
      <w:pPr>
        <w:pStyle w:val="Sinespaciado"/>
      </w:pPr>
    </w:p>
    <w:p w14:paraId="3700F9A1" w14:textId="77777777" w:rsidR="00267802" w:rsidRDefault="00267802" w:rsidP="00AB507B">
      <w:pPr>
        <w:pStyle w:val="Sinespaciado"/>
      </w:pPr>
    </w:p>
    <w:tbl>
      <w:tblPr>
        <w:tblW w:w="10884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4"/>
        <w:gridCol w:w="4154"/>
        <w:gridCol w:w="2268"/>
        <w:gridCol w:w="908"/>
        <w:gridCol w:w="864"/>
        <w:gridCol w:w="606"/>
      </w:tblGrid>
      <w:tr w:rsidR="00267802" w:rsidRPr="00267802" w14:paraId="186C9577" w14:textId="77777777" w:rsidTr="00267802">
        <w:trPr>
          <w:trHeight w:val="660"/>
        </w:trPr>
        <w:tc>
          <w:tcPr>
            <w:tcW w:w="1088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7C7AC"/>
            <w:noWrap/>
            <w:vAlign w:val="center"/>
            <w:hideMark/>
          </w:tcPr>
          <w:p w14:paraId="4A64CF2C" w14:textId="267F12AD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  <w:t>TRASLADO</w:t>
            </w:r>
            <w:r w:rsidR="0041704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  <w:t>S JAMAICA</w:t>
            </w:r>
          </w:p>
        </w:tc>
      </w:tr>
      <w:tr w:rsidR="00267802" w:rsidRPr="00267802" w14:paraId="63820386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18AEBED7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Standard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F1F6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 Corolla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4ADE1227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6B4D51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Toyota Noah/ </w:t>
            </w: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Voxy</w:t>
            </w:r>
            <w:proofErr w:type="spellEnd"/>
          </w:p>
        </w:tc>
      </w:tr>
      <w:tr w:rsidR="00267802" w:rsidRPr="00267802" w14:paraId="22732466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DCE297D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Deluxe car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52EA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Toyota Mark X /Toyota Noah Si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41EB9ED1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Large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 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738A088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ToyotaHiace</w:t>
            </w:r>
            <w:proofErr w:type="spell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/Nissan Urvan</w:t>
            </w:r>
          </w:p>
        </w:tc>
      </w:tr>
      <w:tr w:rsidR="00267802" w:rsidRPr="00267802" w14:paraId="789462D0" w14:textId="77777777" w:rsidTr="00417042">
        <w:trPr>
          <w:trHeight w:val="315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648303A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Luxury Car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EEC60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Mercedes E/ Toyota Crown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5C6EE767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proofErr w:type="spell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Minibus</w:t>
            </w:r>
            <w:proofErr w:type="spellEnd"/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5B05407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 Coaster/Yutong V7</w:t>
            </w:r>
          </w:p>
        </w:tc>
      </w:tr>
      <w:tr w:rsidR="00267802" w:rsidRPr="00267802" w14:paraId="0EB8BE47" w14:textId="77777777" w:rsidTr="00417042">
        <w:trPr>
          <w:trHeight w:val="36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F9FB055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CA6F0" w14:textId="55A2153B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Wheelchair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place and 3 other pax / Toyota Hiace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1DDD1AFC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660E833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Yutong/</w:t>
            </w: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Kinglong</w:t>
            </w:r>
            <w:proofErr w:type="spellEnd"/>
          </w:p>
        </w:tc>
      </w:tr>
      <w:tr w:rsidR="00267802" w:rsidRPr="00267802" w14:paraId="1FC9067D" w14:textId="77777777" w:rsidTr="00267802">
        <w:trPr>
          <w:trHeight w:val="300"/>
        </w:trPr>
        <w:tc>
          <w:tcPr>
            <w:tcW w:w="1088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0D0D0"/>
            <w:noWrap/>
            <w:vAlign w:val="bottom"/>
            <w:hideMark/>
          </w:tcPr>
          <w:p w14:paraId="606863C9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 xml:space="preserve">TIPOS DE VEHICULOS son un ejemplo. No siempre son los modelos que </w:t>
            </w:r>
            <w:proofErr w:type="spellStart"/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aqui</w:t>
            </w:r>
            <w:proofErr w:type="spellEnd"/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 xml:space="preserve"> se mencionan. </w:t>
            </w:r>
          </w:p>
        </w:tc>
      </w:tr>
      <w:tr w:rsidR="00267802" w:rsidRPr="00267802" w14:paraId="7BE33796" w14:textId="77777777" w:rsidTr="00267802">
        <w:trPr>
          <w:trHeight w:val="288"/>
        </w:trPr>
        <w:tc>
          <w:tcPr>
            <w:tcW w:w="10884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AB589" w14:textId="1F2CC4D2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>Traslado Privado: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 xml:space="preserve"> Las tarifas son por vehículo según a la capacidad especifica por trayecto.</w:t>
            </w:r>
          </w:p>
        </w:tc>
      </w:tr>
      <w:tr w:rsidR="00267802" w:rsidRPr="00267802" w14:paraId="472296B0" w14:textId="77777777" w:rsidTr="00267802">
        <w:trPr>
          <w:trHeight w:val="288"/>
        </w:trPr>
        <w:tc>
          <w:tcPr>
            <w:tcW w:w="1088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6835" w14:textId="1C2845CB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>Política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 xml:space="preserve"> de equipaje: 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1 maleta 23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kg  +</w:t>
            </w:r>
            <w:proofErr w:type="gramEnd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1 roller bag por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persona  /</w:t>
            </w:r>
            <w:proofErr w:type="gramEnd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 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Categoría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Estándar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 / Lujo: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máx.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 capacidad es 2 maletas 23kg + 2 roller bags</w:t>
            </w:r>
          </w:p>
        </w:tc>
      </w:tr>
      <w:tr w:rsidR="00267802" w:rsidRPr="00267802" w14:paraId="521B12AF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CB30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E9D79" w14:textId="77777777" w:rsidR="00267802" w:rsidRPr="00267802" w:rsidRDefault="00267802" w:rsidP="002678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E4CD" w14:textId="77777777" w:rsidR="00267802" w:rsidRPr="00267802" w:rsidRDefault="00267802" w:rsidP="002678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6F02" w14:textId="77777777" w:rsidR="00267802" w:rsidRPr="00267802" w:rsidRDefault="00267802" w:rsidP="002678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4DBC" w14:textId="77777777" w:rsidR="00267802" w:rsidRPr="00267802" w:rsidRDefault="00267802" w:rsidP="002678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ED01" w14:textId="77777777" w:rsidR="00267802" w:rsidRPr="00267802" w:rsidRDefault="00267802" w:rsidP="002678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</w:tr>
      <w:tr w:rsidR="00267802" w:rsidRPr="00267802" w14:paraId="6BE114F8" w14:textId="77777777" w:rsidTr="00417042">
        <w:trPr>
          <w:trHeight w:val="300"/>
        </w:trPr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3A89CD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PROCEDENCIA</w:t>
            </w:r>
          </w:p>
        </w:tc>
        <w:tc>
          <w:tcPr>
            <w:tcW w:w="41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694BE37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DESTINO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352182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VEHICULO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F745CC9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Max Pax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E189111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TIEMPO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F82115D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RATE</w:t>
            </w:r>
          </w:p>
        </w:tc>
      </w:tr>
      <w:tr w:rsidR="00267802" w:rsidRPr="00267802" w14:paraId="17B29D4C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556C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D64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CEB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29A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1F071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1F3C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</w:t>
            </w:r>
          </w:p>
        </w:tc>
      </w:tr>
      <w:tr w:rsidR="00267802" w:rsidRPr="00267802" w14:paraId="189FA191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2B53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FEA44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B07C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0A73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8C03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0556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65</w:t>
            </w:r>
          </w:p>
        </w:tc>
      </w:tr>
      <w:tr w:rsidR="00267802" w:rsidRPr="00267802" w14:paraId="3F50AFE1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5EBAD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27EF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DEBA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7CC7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DE1F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209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144</w:t>
            </w:r>
          </w:p>
        </w:tc>
      </w:tr>
      <w:tr w:rsidR="00267802" w:rsidRPr="00267802" w14:paraId="65AC0DC6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80EDA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E78F1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94C9" w14:textId="6D4404EF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r w:rsidR="00417042"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B7AF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BE85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B73A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65</w:t>
            </w:r>
          </w:p>
        </w:tc>
      </w:tr>
      <w:tr w:rsidR="00267802" w:rsidRPr="00267802" w14:paraId="55CD7D72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5FBD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AA455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F4671" w14:textId="7EE44261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r w:rsidR="00417042"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E36A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FAE4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BC3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144</w:t>
            </w:r>
          </w:p>
        </w:tc>
      </w:tr>
      <w:tr w:rsidR="00267802" w:rsidRPr="00267802" w14:paraId="05CE993A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54BB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6D5D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640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Minivan 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C0357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F88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1FC74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</w:t>
            </w:r>
          </w:p>
        </w:tc>
      </w:tr>
      <w:tr w:rsidR="00267802" w:rsidRPr="00267802" w14:paraId="5DED49B8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90A8E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C42C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BCFB" w14:textId="04D71A09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995C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56C2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1F87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146</w:t>
            </w:r>
          </w:p>
        </w:tc>
      </w:tr>
      <w:tr w:rsidR="00267802" w:rsidRPr="00267802" w14:paraId="04F4767B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320337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B239F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674CB1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F5FB7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BCE3EA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80602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295</w:t>
            </w:r>
          </w:p>
        </w:tc>
      </w:tr>
      <w:tr w:rsidR="00267802" w:rsidRPr="00267802" w14:paraId="00887552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11C5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782E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265E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FE40D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CB15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6917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79</w:t>
            </w:r>
          </w:p>
        </w:tc>
      </w:tr>
      <w:tr w:rsidR="00267802" w:rsidRPr="00267802" w14:paraId="7DBBF978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75BA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6171F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1C83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57F6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A5653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EA5D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95</w:t>
            </w:r>
          </w:p>
        </w:tc>
      </w:tr>
      <w:tr w:rsidR="00267802" w:rsidRPr="00267802" w14:paraId="2BCE219C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E79CA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0456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3BCD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D1D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BDB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6601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194</w:t>
            </w:r>
          </w:p>
        </w:tc>
      </w:tr>
      <w:tr w:rsidR="00267802" w:rsidRPr="00267802" w14:paraId="5D3ED710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3138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F921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A1AEB" w14:textId="05F47964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r w:rsidR="00417042"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5820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AAA6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9924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95</w:t>
            </w:r>
          </w:p>
        </w:tc>
      </w:tr>
      <w:tr w:rsidR="00267802" w:rsidRPr="00267802" w14:paraId="3AD5DD58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D6A9C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CEC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D1FB4" w14:textId="49DF8ED1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r w:rsidR="00417042"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340E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B3B5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6108D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194</w:t>
            </w:r>
          </w:p>
        </w:tc>
      </w:tr>
      <w:tr w:rsidR="00267802" w:rsidRPr="00267802" w14:paraId="4A149708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56EE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B9C2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2463" w14:textId="52228F64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</w:t>
            </w:r>
            <w:r w:rsidR="00417042"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CCCB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77FC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8027F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143</w:t>
            </w:r>
          </w:p>
        </w:tc>
      </w:tr>
      <w:tr w:rsidR="00267802" w:rsidRPr="00267802" w14:paraId="76B889FC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2E008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4962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EA1A" w14:textId="6E517207" w:rsidR="00267802" w:rsidRPr="00267802" w:rsidRDefault="0041704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1B573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B39F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D97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214</w:t>
            </w:r>
          </w:p>
        </w:tc>
      </w:tr>
      <w:tr w:rsidR="00267802" w:rsidRPr="00267802" w14:paraId="6516F087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928DFF" w14:textId="77777777" w:rsidR="00267802" w:rsidRPr="00267802" w:rsidRDefault="00267802" w:rsidP="0026780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5E3672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Grand Palladium /Tryall/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Round</w:t>
            </w:r>
            <w:proofErr w:type="gram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Hill- Lucea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5B7FD8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443F6E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42677A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88B1BA" w14:textId="77777777" w:rsidR="00267802" w:rsidRPr="00267802" w:rsidRDefault="00267802" w:rsidP="002678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638</w:t>
            </w:r>
          </w:p>
        </w:tc>
      </w:tr>
    </w:tbl>
    <w:p w14:paraId="223FC692" w14:textId="77777777" w:rsidR="00267802" w:rsidRDefault="00267802" w:rsidP="00AB507B">
      <w:pPr>
        <w:pStyle w:val="Sinespaciado"/>
      </w:pPr>
    </w:p>
    <w:p w14:paraId="3143D969" w14:textId="77777777" w:rsidR="00AB507B" w:rsidRPr="00323453" w:rsidRDefault="00AB507B" w:rsidP="00AB507B">
      <w:pPr>
        <w:pStyle w:val="Sinespaciado"/>
      </w:pPr>
    </w:p>
    <w:tbl>
      <w:tblPr>
        <w:tblW w:w="10884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4"/>
        <w:gridCol w:w="4154"/>
        <w:gridCol w:w="2268"/>
        <w:gridCol w:w="908"/>
        <w:gridCol w:w="864"/>
        <w:gridCol w:w="606"/>
      </w:tblGrid>
      <w:tr w:rsidR="00417042" w:rsidRPr="00267802" w14:paraId="7477D608" w14:textId="77777777" w:rsidTr="00E348C8">
        <w:trPr>
          <w:trHeight w:val="660"/>
        </w:trPr>
        <w:tc>
          <w:tcPr>
            <w:tcW w:w="1088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7C7AC"/>
            <w:noWrap/>
            <w:vAlign w:val="center"/>
            <w:hideMark/>
          </w:tcPr>
          <w:p w14:paraId="4FAB2A0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  <w:t>TRASLADO</w:t>
            </w:r>
            <w:r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  <w:t>S JAMAICA</w:t>
            </w:r>
          </w:p>
        </w:tc>
      </w:tr>
      <w:tr w:rsidR="00417042" w:rsidRPr="00267802" w14:paraId="772865C1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45AF76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Standard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060F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 Corolla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43F268C" w14:textId="2195CA7E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B68C11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Toyota Noah/ </w:t>
            </w: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Voxy</w:t>
            </w:r>
            <w:proofErr w:type="spellEnd"/>
          </w:p>
        </w:tc>
      </w:tr>
      <w:tr w:rsidR="00417042" w:rsidRPr="00267802" w14:paraId="0AB0BD07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3D4876F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Deluxe car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A3EF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Toyota Mark X /Toyota Noah Si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5C09F644" w14:textId="47F7BD96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Large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Miniván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 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5398505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ToyotaHiace</w:t>
            </w:r>
            <w:proofErr w:type="spell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/Nissan Urvan</w:t>
            </w:r>
          </w:p>
        </w:tc>
      </w:tr>
      <w:tr w:rsidR="00417042" w:rsidRPr="00267802" w14:paraId="1A636884" w14:textId="77777777" w:rsidTr="00417042">
        <w:trPr>
          <w:trHeight w:val="315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9506F7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Luxury Car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0EB5D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Mercedes E/ Toyota Crown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2E24566" w14:textId="51373ABD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8D222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 Coaster/Yutong V7</w:t>
            </w:r>
          </w:p>
        </w:tc>
      </w:tr>
      <w:tr w:rsidR="00417042" w:rsidRPr="00267802" w14:paraId="46D38EC4" w14:textId="77777777" w:rsidTr="00417042">
        <w:trPr>
          <w:trHeight w:val="36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72AD5496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E70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 Wheelchair place and 3 other pax / Toyota Hiace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4B56D4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F2E1B21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Yutong/</w:t>
            </w: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Kinglong</w:t>
            </w:r>
            <w:proofErr w:type="spellEnd"/>
          </w:p>
        </w:tc>
      </w:tr>
      <w:tr w:rsidR="00417042" w:rsidRPr="00267802" w14:paraId="792B08ED" w14:textId="77777777" w:rsidTr="00E348C8">
        <w:trPr>
          <w:trHeight w:val="300"/>
        </w:trPr>
        <w:tc>
          <w:tcPr>
            <w:tcW w:w="1088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0D0D0"/>
            <w:noWrap/>
            <w:vAlign w:val="bottom"/>
            <w:hideMark/>
          </w:tcPr>
          <w:p w14:paraId="3D18BD82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 xml:space="preserve">TIPOS DE VEHICULOS son un ejemplo. No siempre son los modelos que </w:t>
            </w:r>
            <w:proofErr w:type="spellStart"/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aqui</w:t>
            </w:r>
            <w:proofErr w:type="spellEnd"/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 xml:space="preserve"> se mencionan. </w:t>
            </w:r>
          </w:p>
        </w:tc>
      </w:tr>
      <w:tr w:rsidR="00417042" w:rsidRPr="00267802" w14:paraId="0FB98F72" w14:textId="77777777" w:rsidTr="00E348C8">
        <w:trPr>
          <w:trHeight w:val="288"/>
        </w:trPr>
        <w:tc>
          <w:tcPr>
            <w:tcW w:w="10884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7119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>Traslado Privado: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 xml:space="preserve"> Las tarifas son por vehículo según a la capacidad especifica por trayecto.</w:t>
            </w:r>
          </w:p>
        </w:tc>
      </w:tr>
      <w:tr w:rsidR="00417042" w:rsidRPr="00267802" w14:paraId="6AA70EF9" w14:textId="77777777" w:rsidTr="00E348C8">
        <w:trPr>
          <w:trHeight w:val="288"/>
        </w:trPr>
        <w:tc>
          <w:tcPr>
            <w:tcW w:w="1088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C734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 xml:space="preserve">Política de equipaje: 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1 maleta 23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kg  +</w:t>
            </w:r>
            <w:proofErr w:type="gramEnd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1 roller bag por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persona  /</w:t>
            </w:r>
            <w:proofErr w:type="gramEnd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  Categoría Estándar / Lujo: máx. capacidad es 2 maletas 23kg + 2 roller bags</w:t>
            </w:r>
          </w:p>
        </w:tc>
      </w:tr>
      <w:tr w:rsidR="00417042" w:rsidRPr="00267802" w14:paraId="35F189E2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54AE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521A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A6CF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1451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14FC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CBCF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</w:tr>
      <w:tr w:rsidR="00417042" w:rsidRPr="00267802" w14:paraId="160E85EA" w14:textId="77777777" w:rsidTr="00417042">
        <w:trPr>
          <w:trHeight w:val="300"/>
        </w:trPr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E437A1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PROCEDENCIA</w:t>
            </w:r>
          </w:p>
        </w:tc>
        <w:tc>
          <w:tcPr>
            <w:tcW w:w="41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DAFC02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DESTINO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A6ADB4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VEHICULO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06A0C9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Max Pax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F724E6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TIEMPO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F37ADA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RATE</w:t>
            </w:r>
          </w:p>
        </w:tc>
      </w:tr>
      <w:tr w:rsidR="00417042" w:rsidRPr="00267802" w14:paraId="22BA00EF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948CF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E74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7132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141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58D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55F6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79</w:t>
            </w:r>
          </w:p>
        </w:tc>
      </w:tr>
      <w:tr w:rsidR="00417042" w:rsidRPr="00267802" w14:paraId="5C4229C3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296BB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6FD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076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20AF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C415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3474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95</w:t>
            </w:r>
          </w:p>
        </w:tc>
      </w:tr>
      <w:tr w:rsidR="00417042" w:rsidRPr="00267802" w14:paraId="5C30ABBE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8F5CE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AC31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234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0CC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EE76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D0A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194</w:t>
            </w:r>
          </w:p>
        </w:tc>
      </w:tr>
      <w:tr w:rsidR="00417042" w:rsidRPr="00267802" w14:paraId="47EAB600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99082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A81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149AD" w14:textId="0B520213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43FD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2450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F8F5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95</w:t>
            </w:r>
          </w:p>
        </w:tc>
      </w:tr>
      <w:tr w:rsidR="00417042" w:rsidRPr="00267802" w14:paraId="3DDD770E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FD16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FBB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ED408" w14:textId="2969FFCD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8F8F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50A0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968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194</w:t>
            </w:r>
          </w:p>
        </w:tc>
      </w:tr>
      <w:tr w:rsidR="00417042" w:rsidRPr="00267802" w14:paraId="58A5131B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D23A8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E07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9EA0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Minivan 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33D5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4678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47FB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143</w:t>
            </w:r>
          </w:p>
        </w:tc>
      </w:tr>
      <w:tr w:rsidR="00417042" w:rsidRPr="00267802" w14:paraId="0FADC2F6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ADB68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148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F45AB" w14:textId="7817EF9A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A2C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1E7E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ACF4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214</w:t>
            </w:r>
          </w:p>
        </w:tc>
      </w:tr>
      <w:tr w:rsidR="00417042" w:rsidRPr="00267802" w14:paraId="3BA0C8C4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1D22D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CDA8C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Trelawny: Excellence, Royalton, OceanResorts, Riu Aquarelle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CFE57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A372B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4471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D9410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638</w:t>
            </w:r>
          </w:p>
        </w:tc>
      </w:tr>
      <w:tr w:rsidR="00417042" w:rsidRPr="00267802" w14:paraId="32F251A6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E085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159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Kingston/Port Royal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7847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7078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51D7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5FA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388</w:t>
            </w:r>
          </w:p>
        </w:tc>
      </w:tr>
      <w:tr w:rsidR="00417042" w:rsidRPr="00267802" w14:paraId="23B1028C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139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49D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Kingston/Port Royal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A47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3226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939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A27A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523</w:t>
            </w:r>
          </w:p>
        </w:tc>
      </w:tr>
      <w:tr w:rsidR="00417042" w:rsidRPr="00267802" w14:paraId="62D04CB1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818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4517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Kingston/Port Royal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5F1A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B96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9C2E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852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656</w:t>
            </w:r>
          </w:p>
        </w:tc>
      </w:tr>
      <w:tr w:rsidR="00417042" w:rsidRPr="00267802" w14:paraId="4DE5FF98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FC5D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625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Kingston/Port Royal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56E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18C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7941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EB4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524</w:t>
            </w:r>
          </w:p>
        </w:tc>
      </w:tr>
      <w:tr w:rsidR="00417042" w:rsidRPr="00267802" w14:paraId="4EEC39F2" w14:textId="77777777" w:rsidTr="00417042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B420A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289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Kingston/Port Royal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E49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D29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F0B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AC03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786</w:t>
            </w:r>
          </w:p>
        </w:tc>
      </w:tr>
      <w:tr w:rsidR="00417042" w:rsidRPr="00267802" w14:paraId="2AF372CE" w14:textId="77777777" w:rsidTr="00417042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77D57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44832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Kingston/Port Royal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67677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F968A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314E8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9F365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1100</w:t>
            </w:r>
          </w:p>
        </w:tc>
      </w:tr>
      <w:tr w:rsidR="00417042" w:rsidRPr="00267802" w14:paraId="3DC52382" w14:textId="77777777" w:rsidTr="00417042">
        <w:trPr>
          <w:trHeight w:val="288"/>
        </w:trPr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1736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F4C4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367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21F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817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31E7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173</w:t>
            </w:r>
          </w:p>
        </w:tc>
      </w:tr>
      <w:tr w:rsidR="00417042" w:rsidRPr="00267802" w14:paraId="63780CDA" w14:textId="77777777" w:rsidTr="00417042">
        <w:trPr>
          <w:trHeight w:val="288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0F5D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A342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FC66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88D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03C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1CA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198</w:t>
            </w:r>
          </w:p>
        </w:tc>
      </w:tr>
      <w:tr w:rsidR="00417042" w:rsidRPr="00267802" w14:paraId="03CD9472" w14:textId="77777777" w:rsidTr="00417042">
        <w:trPr>
          <w:trHeight w:val="288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E229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060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9164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5BD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4449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D1E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256</w:t>
            </w:r>
          </w:p>
        </w:tc>
      </w:tr>
      <w:tr w:rsidR="00417042" w:rsidRPr="00267802" w14:paraId="005E54E2" w14:textId="77777777" w:rsidTr="00417042">
        <w:trPr>
          <w:trHeight w:val="288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8BFF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5A0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A893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652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349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09F5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</w:tr>
      <w:tr w:rsidR="00417042" w:rsidRPr="00267802" w14:paraId="522A0E97" w14:textId="77777777" w:rsidTr="00417042">
        <w:trPr>
          <w:trHeight w:val="288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0804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57D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F24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F79F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9DB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77E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240</w:t>
            </w:r>
          </w:p>
        </w:tc>
      </w:tr>
      <w:tr w:rsidR="00417042" w:rsidRPr="00267802" w14:paraId="4E2AF6E9" w14:textId="77777777" w:rsidTr="00417042">
        <w:trPr>
          <w:trHeight w:val="288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8981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DAC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DD2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Minivan  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0B9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F4A9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964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298</w:t>
            </w:r>
          </w:p>
        </w:tc>
      </w:tr>
      <w:tr w:rsidR="00417042" w:rsidRPr="00267802" w14:paraId="5142418A" w14:textId="77777777" w:rsidTr="00417042">
        <w:trPr>
          <w:trHeight w:val="288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2FAB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4A9F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F8F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Minibus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EBB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6AE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7F15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364</w:t>
            </w:r>
          </w:p>
        </w:tc>
      </w:tr>
      <w:tr w:rsidR="00417042" w:rsidRPr="00267802" w14:paraId="7A657222" w14:textId="77777777" w:rsidTr="00417042">
        <w:trPr>
          <w:trHeight w:val="300"/>
        </w:trPr>
        <w:tc>
          <w:tcPr>
            <w:tcW w:w="208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5D9280A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6E210D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Negril / Princess Hotels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49AC5EF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4C434A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624950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220min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47512F7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799</w:t>
            </w:r>
          </w:p>
        </w:tc>
      </w:tr>
    </w:tbl>
    <w:p w14:paraId="25893C27" w14:textId="77777777" w:rsidR="00AB507B" w:rsidRPr="00797CD3" w:rsidRDefault="00AB507B" w:rsidP="00797CD3">
      <w:pPr>
        <w:pStyle w:val="Sinespaciado"/>
      </w:pPr>
    </w:p>
    <w:p w14:paraId="221667F5" w14:textId="77777777" w:rsidR="00AB507B" w:rsidRDefault="00AB507B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p w14:paraId="77CABB76" w14:textId="77777777" w:rsidR="00417042" w:rsidRDefault="00417042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p w14:paraId="4328A1C0" w14:textId="77777777" w:rsidR="00417042" w:rsidRDefault="00417042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p w14:paraId="0015793B" w14:textId="77777777" w:rsidR="00417042" w:rsidRDefault="00417042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p w14:paraId="544B9ADD" w14:textId="77777777" w:rsidR="00417042" w:rsidRDefault="00417042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p w14:paraId="47C1D0B5" w14:textId="77777777" w:rsidR="00417042" w:rsidRDefault="00417042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tbl>
      <w:tblPr>
        <w:tblW w:w="10884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4"/>
        <w:gridCol w:w="4154"/>
        <w:gridCol w:w="2268"/>
        <w:gridCol w:w="908"/>
        <w:gridCol w:w="864"/>
        <w:gridCol w:w="606"/>
      </w:tblGrid>
      <w:tr w:rsidR="00417042" w:rsidRPr="00267802" w14:paraId="00FB72E9" w14:textId="77777777" w:rsidTr="00E348C8">
        <w:trPr>
          <w:trHeight w:val="660"/>
        </w:trPr>
        <w:tc>
          <w:tcPr>
            <w:tcW w:w="1088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7C7AC"/>
            <w:noWrap/>
            <w:vAlign w:val="center"/>
            <w:hideMark/>
          </w:tcPr>
          <w:p w14:paraId="2E8A0C0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  <w:t>TRASLADO</w:t>
            </w:r>
            <w:r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44"/>
                <w:szCs w:val="44"/>
                <w:lang w:eastAsia="es-PE" w:bidi="hi-IN"/>
                <w14:ligatures w14:val="none"/>
              </w:rPr>
              <w:t>S JAMAICA</w:t>
            </w:r>
          </w:p>
        </w:tc>
      </w:tr>
      <w:tr w:rsidR="00417042" w:rsidRPr="00267802" w14:paraId="563D1212" w14:textId="77777777" w:rsidTr="00E348C8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49740160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Standard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AA94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 Corolla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114DA185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Compact Miniván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A3A362B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Toyota Noah/ </w:t>
            </w: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Voxy</w:t>
            </w:r>
            <w:proofErr w:type="spellEnd"/>
          </w:p>
        </w:tc>
      </w:tr>
      <w:tr w:rsidR="00417042" w:rsidRPr="00267802" w14:paraId="4A31B04C" w14:textId="77777777" w:rsidTr="00E348C8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7FEB1F71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Deluxe car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2942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Toyota Mark X /Toyota Noah Si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B95C8E2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Large Miniván 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C483BFA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ToyotaHiace</w:t>
            </w:r>
            <w:proofErr w:type="spellEnd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/Nissan Urvan</w:t>
            </w:r>
          </w:p>
        </w:tc>
      </w:tr>
      <w:tr w:rsidR="00417042" w:rsidRPr="00267802" w14:paraId="4A24ECA4" w14:textId="77777777" w:rsidTr="00E348C8">
        <w:trPr>
          <w:trHeight w:val="315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F45429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Luxury Car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01FB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Mercedes E/ Toyota Crown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710C855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9E25008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Toyota Coaster/Yutong V7</w:t>
            </w:r>
          </w:p>
        </w:tc>
      </w:tr>
      <w:tr w:rsidR="00417042" w:rsidRPr="00267802" w14:paraId="3B320BE5" w14:textId="77777777" w:rsidTr="00E348C8">
        <w:trPr>
          <w:trHeight w:val="36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597301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9409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 Wheelchair place and 3 other pax / Toyota Hiace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2767E128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73584BC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Yutong/</w:t>
            </w:r>
            <w:proofErr w:type="spell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Kinglong</w:t>
            </w:r>
            <w:proofErr w:type="spellEnd"/>
          </w:p>
        </w:tc>
      </w:tr>
      <w:tr w:rsidR="00417042" w:rsidRPr="00267802" w14:paraId="1C0AD172" w14:textId="77777777" w:rsidTr="00E348C8">
        <w:trPr>
          <w:trHeight w:val="300"/>
        </w:trPr>
        <w:tc>
          <w:tcPr>
            <w:tcW w:w="1088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0D0D0"/>
            <w:noWrap/>
            <w:vAlign w:val="bottom"/>
            <w:hideMark/>
          </w:tcPr>
          <w:p w14:paraId="09FF23BD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 xml:space="preserve">TIPOS DE VEHICULOS son un ejemplo. No siempre son los modelos que </w:t>
            </w:r>
            <w:proofErr w:type="spellStart"/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aqui</w:t>
            </w:r>
            <w:proofErr w:type="spellEnd"/>
            <w:r w:rsidRPr="002678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PE" w:bidi="hi-IN"/>
                <w14:ligatures w14:val="none"/>
              </w:rPr>
              <w:t xml:space="preserve"> se mencionan. </w:t>
            </w:r>
          </w:p>
        </w:tc>
      </w:tr>
      <w:tr w:rsidR="00417042" w:rsidRPr="00267802" w14:paraId="508CFCB9" w14:textId="77777777" w:rsidTr="00E348C8">
        <w:trPr>
          <w:trHeight w:val="288"/>
        </w:trPr>
        <w:tc>
          <w:tcPr>
            <w:tcW w:w="10884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B656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>Traslado Privado: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 xml:space="preserve"> Las tarifas son por vehículo según a la capacidad especifica por trayecto.</w:t>
            </w:r>
          </w:p>
        </w:tc>
      </w:tr>
      <w:tr w:rsidR="00417042" w:rsidRPr="00267802" w14:paraId="5955CA45" w14:textId="77777777" w:rsidTr="00E348C8">
        <w:trPr>
          <w:trHeight w:val="288"/>
        </w:trPr>
        <w:tc>
          <w:tcPr>
            <w:tcW w:w="1088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82C3C" w14:textId="1114E8C9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  <w:t xml:space="preserve">Política de equipaje: 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1 maleta 23</w:t>
            </w:r>
            <w:proofErr w:type="gramStart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kg  +</w:t>
            </w:r>
            <w:proofErr w:type="gramEnd"/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1 roller bag por 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>persona / Categoría</w:t>
            </w: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18"/>
                <w:szCs w:val="18"/>
                <w:lang w:eastAsia="es-PE" w:bidi="hi-IN"/>
                <w14:ligatures w14:val="none"/>
              </w:rPr>
              <w:t xml:space="preserve"> Estándar / Lujo: máx. capacidad es 2 maletas 23kg + 2 roller bags</w:t>
            </w:r>
          </w:p>
        </w:tc>
      </w:tr>
      <w:tr w:rsidR="00417042" w:rsidRPr="00267802" w14:paraId="70226763" w14:textId="77777777" w:rsidTr="00E348C8">
        <w:trPr>
          <w:trHeight w:val="300"/>
        </w:trPr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D960D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5A86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8C71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82A5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EB99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4FDB" w14:textId="77777777" w:rsidR="00417042" w:rsidRPr="00267802" w:rsidRDefault="00417042" w:rsidP="00E348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 w:bidi="hi-IN"/>
                <w14:ligatures w14:val="none"/>
              </w:rPr>
            </w:pPr>
          </w:p>
        </w:tc>
      </w:tr>
      <w:tr w:rsidR="00417042" w:rsidRPr="00267802" w14:paraId="7B1BEE02" w14:textId="77777777" w:rsidTr="00E348C8">
        <w:trPr>
          <w:trHeight w:val="300"/>
        </w:trPr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2E5313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PROCEDENCIA</w:t>
            </w:r>
          </w:p>
        </w:tc>
        <w:tc>
          <w:tcPr>
            <w:tcW w:w="41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D9D9BF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DESTINO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2761BB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VEHICULO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81311E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Max Pax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EA2A88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TIEMPO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12748A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RATE</w:t>
            </w:r>
          </w:p>
        </w:tc>
      </w:tr>
      <w:tr w:rsidR="00417042" w:rsidRPr="00267802" w14:paraId="45CF7F08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EB6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9228" w14:textId="3DD44C68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EC3C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A5CF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C02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64E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163</w:t>
            </w:r>
          </w:p>
        </w:tc>
      </w:tr>
      <w:tr w:rsidR="00417042" w:rsidRPr="00267802" w14:paraId="6829110F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92794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3228" w14:textId="48F3449F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0F6C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3C3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6F6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F00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195</w:t>
            </w:r>
          </w:p>
        </w:tc>
      </w:tr>
      <w:tr w:rsidR="00417042" w:rsidRPr="00267802" w14:paraId="282A9C2F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06876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1B94" w14:textId="07DFE586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FD1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4796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F73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F6B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406</w:t>
            </w:r>
          </w:p>
        </w:tc>
      </w:tr>
      <w:tr w:rsidR="00417042" w:rsidRPr="00267802" w14:paraId="389E73C2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683A8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6992" w14:textId="287BF13B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DFF5" w14:textId="230F66FB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6C4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9DB6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B33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195</w:t>
            </w:r>
          </w:p>
        </w:tc>
      </w:tr>
      <w:tr w:rsidR="00417042" w:rsidRPr="00267802" w14:paraId="4301B364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B73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755F" w14:textId="435C3686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3A6CA" w14:textId="75AF142C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Miniván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4EC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5E9E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A740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253</w:t>
            </w:r>
          </w:p>
        </w:tc>
      </w:tr>
      <w:tr w:rsidR="00417042" w:rsidRPr="00267802" w14:paraId="64CAC3F7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D96C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0D2C1" w14:textId="1BA9B0BD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2441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Minivan 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7B6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8FB4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824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293</w:t>
            </w:r>
          </w:p>
        </w:tc>
      </w:tr>
      <w:tr w:rsidR="00417042" w:rsidRPr="00267802" w14:paraId="3FA30A0F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CB81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30A2" w14:textId="62BA23D6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98E5F" w14:textId="3FA083A0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8BF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2023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CB7C7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410</w:t>
            </w:r>
          </w:p>
        </w:tc>
      </w:tr>
      <w:tr w:rsidR="00417042" w:rsidRPr="00267802" w14:paraId="3490F29B" w14:textId="77777777" w:rsidTr="00E348C8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C5C73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77E2FD" w14:textId="360A74FF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Ocho </w:t>
            </w: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Ríos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4C00A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C2643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8C098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56F8B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781</w:t>
            </w:r>
          </w:p>
        </w:tc>
      </w:tr>
      <w:tr w:rsidR="00417042" w:rsidRPr="00267802" w14:paraId="44110A75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7E187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3BAE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5247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Standard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34E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AB6C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24FE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138</w:t>
            </w:r>
          </w:p>
        </w:tc>
      </w:tr>
      <w:tr w:rsidR="00417042" w:rsidRPr="00267802" w14:paraId="28F68D92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AF428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919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959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Deluxe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D659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6AC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7073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165</w:t>
            </w:r>
          </w:p>
        </w:tc>
      </w:tr>
      <w:tr w:rsidR="00417042" w:rsidRPr="00267802" w14:paraId="14478F2E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F0CF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041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173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Luxury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859B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A4B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0424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259</w:t>
            </w:r>
          </w:p>
        </w:tc>
      </w:tr>
      <w:tr w:rsidR="00417042" w:rsidRPr="00267802" w14:paraId="60532B5C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90BC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388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E17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Compact 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8A28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823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F678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165</w:t>
            </w:r>
          </w:p>
        </w:tc>
      </w:tr>
      <w:tr w:rsidR="00417042" w:rsidRPr="00267802" w14:paraId="71CF4F0D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364A6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3AA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E65E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Wheelchair </w:t>
            </w:r>
            <w:proofErr w:type="gramStart"/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Minivan</w:t>
            </w:r>
            <w:proofErr w:type="gramEnd"/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8BD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EECA9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C74B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259</w:t>
            </w:r>
          </w:p>
        </w:tc>
      </w:tr>
      <w:tr w:rsidR="00417042" w:rsidRPr="00267802" w14:paraId="4D431139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89883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BDEA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5C287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Large Minivan 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48D1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548E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A8F2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248</w:t>
            </w:r>
          </w:p>
        </w:tc>
      </w:tr>
      <w:tr w:rsidR="00417042" w:rsidRPr="00267802" w14:paraId="50B0CA9A" w14:textId="77777777" w:rsidTr="00E348C8">
        <w:trPr>
          <w:trHeight w:val="288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9239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585D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E8CF" w14:textId="6DD790F0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Minibús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454F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C821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916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347</w:t>
            </w:r>
          </w:p>
        </w:tc>
      </w:tr>
      <w:tr w:rsidR="00417042" w:rsidRPr="00267802" w14:paraId="5A2C78C9" w14:textId="77777777" w:rsidTr="00E348C8">
        <w:trPr>
          <w:trHeight w:val="300"/>
        </w:trPr>
        <w:tc>
          <w:tcPr>
            <w:tcW w:w="20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596524" w14:textId="77777777" w:rsidR="00417042" w:rsidRPr="00267802" w:rsidRDefault="00417042" w:rsidP="00E348C8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Montego Bay Airport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89DED5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Runaway Bay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367987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Coach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E11C50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081508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120min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1BCA4C" w14:textId="77777777" w:rsidR="00417042" w:rsidRPr="00267802" w:rsidRDefault="00417042" w:rsidP="00E348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26780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799</w:t>
            </w:r>
          </w:p>
        </w:tc>
      </w:tr>
    </w:tbl>
    <w:p w14:paraId="078904CE" w14:textId="77777777" w:rsidR="00417042" w:rsidRDefault="00417042" w:rsidP="00AB507B">
      <w:pPr>
        <w:autoSpaceDE w:val="0"/>
        <w:autoSpaceDN w:val="0"/>
        <w:adjustRightInd w:val="0"/>
        <w:spacing w:line="240" w:lineRule="auto"/>
        <w:ind w:left="-1418" w:right="991"/>
        <w:rPr>
          <w:rFonts w:ascii="Calibri" w:eastAsia="Times New Roman" w:hAnsi="Calibri" w:cs="Calibri"/>
          <w:b/>
          <w:color w:val="FF0000"/>
          <w:sz w:val="4"/>
          <w:szCs w:val="4"/>
          <w:lang w:eastAsia="es-PE"/>
        </w:rPr>
      </w:pPr>
    </w:p>
    <w:p w14:paraId="47DA473C" w14:textId="77777777" w:rsidR="00AB507B" w:rsidRDefault="00AB507B" w:rsidP="00797CD3">
      <w:pPr>
        <w:pStyle w:val="Sinespaciado"/>
        <w:rPr>
          <w:sz w:val="20"/>
          <w:szCs w:val="20"/>
        </w:rPr>
      </w:pPr>
    </w:p>
    <w:p w14:paraId="445D5A46" w14:textId="77777777" w:rsidR="00797CD3" w:rsidRDefault="00797CD3" w:rsidP="00797CD3">
      <w:pPr>
        <w:pStyle w:val="Sinespaciado"/>
        <w:rPr>
          <w:sz w:val="20"/>
          <w:szCs w:val="20"/>
        </w:rPr>
      </w:pPr>
    </w:p>
    <w:p w14:paraId="79037454" w14:textId="77777777" w:rsidR="00417042" w:rsidRPr="005759F1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REQUISITOS DE INGRESO A </w:t>
      </w:r>
      <w:r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JAMAICA</w:t>
      </w: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:</w:t>
      </w:r>
    </w:p>
    <w:p w14:paraId="1492A657" w14:textId="77777777" w:rsidR="00417042" w:rsidRPr="005759F1" w:rsidRDefault="00417042" w:rsidP="00417042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VISA/TRÁMITE: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NO REQUIERE</w:t>
      </w:r>
    </w:p>
    <w:p w14:paraId="590419C4" w14:textId="77777777" w:rsidR="00417042" w:rsidRPr="005759F1" w:rsidRDefault="00417042" w:rsidP="00417042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TARJETA DE TURISMO: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</w:t>
      </w:r>
      <w:r w:rsidRPr="00574907">
        <w:rPr>
          <w:rFonts w:ascii="Calibri" w:eastAsia="Calibri" w:hAnsi="Calibri" w:cs="Calibri"/>
          <w:color w:val="002060"/>
          <w:kern w:val="0"/>
          <w:lang w:eastAsia="es-PE"/>
          <w14:ligatures w14:val="none"/>
        </w:rPr>
        <w:t xml:space="preserve">Es </w:t>
      </w:r>
      <w:r w:rsidRPr="00574907">
        <w:rPr>
          <w:rFonts w:ascii="Calibri" w:eastAsia="Calibri" w:hAnsi="Calibri" w:cs="Calibri"/>
          <w:b/>
          <w:bCs/>
          <w:color w:val="002060"/>
          <w:kern w:val="0"/>
          <w:lang w:eastAsia="es-PE"/>
          <w14:ligatures w14:val="none"/>
        </w:rPr>
        <w:t>obligatoria</w:t>
      </w:r>
      <w:r w:rsidRPr="00574907">
        <w:rPr>
          <w:rFonts w:ascii="Calibri" w:eastAsia="Calibri" w:hAnsi="Calibri" w:cs="Calibri"/>
          <w:color w:val="002060"/>
          <w:kern w:val="0"/>
          <w:lang w:eastAsia="es-PE"/>
          <w14:ligatures w14:val="none"/>
        </w:rPr>
        <w:t xml:space="preserve"> presentar el certificado internacional de vacunación si viajas desde o has transitado por una zona con riesgo de transmisión (como el Perú). Debe aplicarse al menos 10 días antes del viaje. </w:t>
      </w:r>
    </w:p>
    <w:p w14:paraId="0D5D5CF5" w14:textId="77777777" w:rsidR="00417042" w:rsidRPr="005759F1" w:rsidRDefault="00417042" w:rsidP="00417042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VACUNA DE LA FIEBRE AMARILLA: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SI REQUIERE</w:t>
      </w:r>
    </w:p>
    <w:p w14:paraId="51C3D3EE" w14:textId="77777777" w:rsidR="00417042" w:rsidRDefault="00417042" w:rsidP="00417042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OTRA INFORMACIÓN IMPORTANTE DE INGRESO AL PAÍS: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</w:t>
      </w:r>
      <w:r>
        <w:rPr>
          <w:rFonts w:ascii="Calibri" w:eastAsia="Calibri" w:hAnsi="Calibri" w:cs="Calibri"/>
          <w:color w:val="002060"/>
          <w:kern w:val="0"/>
          <w:lang w:eastAsia="es-PE"/>
          <w14:ligatures w14:val="none"/>
        </w:rPr>
        <w:t>Seguro médico que cubra tu estancia.</w:t>
      </w:r>
    </w:p>
    <w:p w14:paraId="60A642C0" w14:textId="77777777" w:rsidR="00417042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contextualSpacing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655BB22A" w14:textId="77777777" w:rsidR="00417042" w:rsidRPr="007C2881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contextualSpacing/>
        <w:jc w:val="center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7C288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INFORMACION EXCLUSIVA PARA AGENCIAS DE VIAJE</w:t>
      </w:r>
    </w:p>
    <w:p w14:paraId="09CEDD1D" w14:textId="77777777" w:rsidR="00417042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60054B91" w14:textId="77777777" w:rsidR="00417042" w:rsidRPr="005759F1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CONDICIONES COMERCIALES: </w:t>
      </w:r>
    </w:p>
    <w:p w14:paraId="4630F60F" w14:textId="77777777" w:rsidR="00417042" w:rsidRPr="00417042" w:rsidRDefault="00417042" w:rsidP="00417042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93787B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Comisión: </w:t>
      </w:r>
      <w:r w:rsidRPr="0093787B">
        <w:rPr>
          <w:rFonts w:ascii="Calibri" w:eastAsia="Calibri" w:hAnsi="Calibri" w:cs="Calibri"/>
          <w:color w:val="002060"/>
          <w:kern w:val="1"/>
          <w:lang w:eastAsia="hi-IN" w:bidi="hi-IN"/>
        </w:rPr>
        <w:t>10% incluido IGV</w:t>
      </w:r>
      <w:r>
        <w:rPr>
          <w:rFonts w:ascii="Calibri" w:eastAsia="Calibri" w:hAnsi="Calibri" w:cs="Calibri"/>
          <w:color w:val="002060"/>
          <w:kern w:val="1"/>
          <w:lang w:eastAsia="hi-IN" w:bidi="hi-IN"/>
        </w:rPr>
        <w:t>.</w:t>
      </w:r>
    </w:p>
    <w:p w14:paraId="5098EAA7" w14:textId="77777777" w:rsidR="00417042" w:rsidRPr="005759F1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156EEEA6" w14:textId="77777777" w:rsidR="00417042" w:rsidRPr="005759F1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CONDICIONES GENERALES:</w:t>
      </w: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 </w:t>
      </w:r>
    </w:p>
    <w:p w14:paraId="5BC611F2" w14:textId="77777777" w:rsidR="00417042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Tarifas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Precios en USD por persona, dinámicos, referenciales y sujetos a disponibilidad y confirmación al momento de la reserva.</w:t>
      </w:r>
    </w:p>
    <w:p w14:paraId="049C1A0C" w14:textId="77777777" w:rsidR="00457824" w:rsidRPr="005759F1" w:rsidRDefault="00457824" w:rsidP="00457824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</w:p>
    <w:p w14:paraId="58AB613B" w14:textId="77777777" w:rsidR="00417042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Formas de pago</w:t>
      </w:r>
      <w:r w:rsidRPr="005759F1">
        <w:rPr>
          <w:rFonts w:ascii="Calibri" w:eastAsia="Calibri" w:hAnsi="Calibri" w:cs="Calibri"/>
          <w:color w:val="002060"/>
          <w:kern w:val="0"/>
          <w:lang w:val="pt-PT" w:eastAsia="es-PE"/>
          <w14:ligatures w14:val="none"/>
        </w:rPr>
        <w:t xml:space="preserve">: Pago Efectivo: 2% adicional. 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Tarjetas nacionales e internacionales: 5% adicional.</w:t>
      </w:r>
    </w:p>
    <w:p w14:paraId="41BDF8FD" w14:textId="62665FFA" w:rsidR="00417042" w:rsidRPr="005759F1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Vigencia</w:t>
      </w:r>
      <w:r w:rsidRPr="004165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</w:t>
      </w:r>
      <w:r w:rsidR="00457824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 aplican hasta 31 diciembre 2027.</w:t>
      </w:r>
    </w:p>
    <w:p w14:paraId="7EA4901D" w14:textId="77777777" w:rsidR="00457824" w:rsidRDefault="00417042" w:rsidP="00457824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Tipo de cambio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Referencial S/ 3.60, sujeto a variación.</w:t>
      </w:r>
    </w:p>
    <w:p w14:paraId="136D8894" w14:textId="77777777" w:rsidR="00457824" w:rsidRDefault="00457824" w:rsidP="00457824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Traslados privados:</w:t>
      </w:r>
      <w:r w:rsidRPr="00457824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la tarifa por vehículo, un trayecto y sujeto al máximo de personas por capacidad de vehículo.</w:t>
      </w:r>
    </w:p>
    <w:p w14:paraId="5DA08B29" w14:textId="77777777" w:rsidR="00457824" w:rsidRDefault="00457824" w:rsidP="00457824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Política de equipaje:</w:t>
      </w:r>
      <w:r w:rsidRPr="00457824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 1 maleta 23kg +1 roller bag por persona / Categoría Estándar / Lujo: Max capacidad es 2 maletas 23kg + 2 roller bags.</w:t>
      </w:r>
    </w:p>
    <w:p w14:paraId="2EECE4AB" w14:textId="2FC49E8C" w:rsidR="00457824" w:rsidRDefault="00457824" w:rsidP="00457824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</w:t>
      </w: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arifas de niños</w:t>
      </w: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:</w:t>
      </w:r>
      <w:r w:rsidRPr="00457824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Traslado Compartido: Niños de 0 a 2 años GRATIS – Niños 3-11 años: 50%</w:t>
      </w:r>
    </w:p>
    <w:p w14:paraId="314D0212" w14:textId="6AD60387" w:rsidR="00457824" w:rsidRPr="00457824" w:rsidRDefault="00457824" w:rsidP="00457824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S</w:t>
      </w: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illa de niños</w:t>
      </w:r>
      <w:r w:rsidRPr="00457824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:</w:t>
      </w:r>
      <w:r w:rsidRPr="00457824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18 USD un trayecto</w:t>
      </w:r>
    </w:p>
    <w:p w14:paraId="66DA4D9C" w14:textId="77777777" w:rsidR="00417042" w:rsidRPr="005759F1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Cancelaciones / No Show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Penalidad del 100% tras el pago final.</w:t>
      </w:r>
    </w:p>
    <w:p w14:paraId="73C30B89" w14:textId="5E67997B" w:rsidR="00417042" w:rsidRPr="00457824" w:rsidRDefault="00417042" w:rsidP="00457824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Cambios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se permiten cambios de nombre, fechas, endosos ni reembolsos (salidas en grupo).</w:t>
      </w:r>
    </w:p>
    <w:p w14:paraId="1C9E74D7" w14:textId="77777777" w:rsidR="00417042" w:rsidRPr="00322B57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Tarifas, impuestos y cargos: Sujetos a cambio sin previo aviso hasta la emisión.</w:t>
      </w:r>
    </w:p>
    <w:p w14:paraId="05F52F81" w14:textId="77777777" w:rsidR="00417042" w:rsidRPr="00CD4191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Vuelos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Reprogramaciones y cancelaciones sujetas a normativa aeronáutica vigente; Discover Mayorista actúa solo como intermediario.</w:t>
      </w:r>
    </w:p>
    <w:p w14:paraId="2A2C21B6" w14:textId="77777777" w:rsidR="00417042" w:rsidRPr="005B3E9E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Reclamos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Deben realizarse directamente en destino con el proveedor; de persistir, se gestionarán vía la agencia.</w:t>
      </w:r>
    </w:p>
    <w:p w14:paraId="7A15FF48" w14:textId="77777777" w:rsidR="00417042" w:rsidRPr="004165F1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Responsabilidad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Discover Mayorista y las agencias responden únicamente por la organización de los servicios contratados. Por lo tanto, el usuario no puede imputarnos responsabilidad alguna por causas que estén fuera de nuestro alcance. </w:t>
      </w:r>
    </w:p>
    <w:p w14:paraId="38EF67E4" w14:textId="77777777" w:rsidR="00417042" w:rsidRPr="00CD4191" w:rsidRDefault="00417042" w:rsidP="00417042">
      <w:pPr>
        <w:pStyle w:val="Prrafode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No somos responsables de perjuicio o retraso alguno derivado de circunstancias ajenas a nuestro control ya sean causas fortuitas, de fuerza mayor y a cualquier pérdida, daño, accidente o alguna otra irregularidad causada al usuario por hecho de terceros o por la imprudencia del propio usuario afectado. </w:t>
      </w:r>
    </w:p>
    <w:p w14:paraId="53715DAF" w14:textId="77777777" w:rsidR="00417042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3F23E3D5" w14:textId="77777777" w:rsidR="00417042" w:rsidRPr="00CD4191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5EE83360" w14:textId="77777777" w:rsidR="00417042" w:rsidRPr="005B3E9E" w:rsidRDefault="00417042" w:rsidP="0041704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Style w:val="Hipervnculo"/>
          <w:rFonts w:ascii="Calibri" w:eastAsia="Calibri" w:hAnsi="Calibri" w:cs="Calibri"/>
          <w:i/>
          <w:iCs/>
          <w:color w:val="0000FF"/>
          <w:kern w:val="0"/>
          <w:sz w:val="24"/>
          <w:szCs w:val="24"/>
          <w:lang w:val="es" w:eastAsia="es-PE"/>
          <w14:ligatures w14:val="none"/>
        </w:rPr>
      </w:pP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fldChar w:fldCharType="begin"/>
      </w: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instrText>HYPERLINK "https://discovermayorista.com/terminos-y-condiciones/"</w:instrText>
      </w: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</w: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fldChar w:fldCharType="separate"/>
      </w:r>
      <w:r w:rsidRPr="005B3E9E">
        <w:rPr>
          <w:rStyle w:val="Hipervnculo"/>
          <w:rFonts w:cs="Calibri"/>
          <w:b/>
          <w:bCs/>
          <w:color w:val="0000FF"/>
          <w:kern w:val="0"/>
          <w:lang w:val="es" w:eastAsia="es-PE"/>
          <w14:ligatures w14:val="none"/>
        </w:rPr>
        <w:t>VER TÉRMINOS Y CONDICIONES</w:t>
      </w:r>
      <w:r w:rsidRPr="005B3E9E">
        <w:rPr>
          <w:rStyle w:val="Hipervnculo"/>
          <w:rFonts w:ascii="Aptos" w:eastAsia="Aptos" w:hAnsi="Aptos" w:cs="Aptos"/>
          <w:b/>
          <w:bCs/>
          <w:color w:val="0000FF"/>
          <w:kern w:val="0"/>
          <w:lang w:val="es" w:eastAsia="es-PE"/>
          <w14:ligatures w14:val="none"/>
        </w:rPr>
        <w:t xml:space="preserve"> DE CONTRATACIÓN</w:t>
      </w:r>
    </w:p>
    <w:p w14:paraId="0D07D148" w14:textId="77777777" w:rsidR="00417042" w:rsidRPr="00E22419" w:rsidRDefault="00417042" w:rsidP="00417042">
      <w:pPr>
        <w:tabs>
          <w:tab w:val="left" w:pos="7764"/>
        </w:tabs>
      </w:pP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fldChar w:fldCharType="end"/>
      </w:r>
      <w:r>
        <w:tab/>
      </w:r>
    </w:p>
    <w:p w14:paraId="611F3738" w14:textId="05964A32" w:rsidR="00E22419" w:rsidRPr="00E22419" w:rsidRDefault="00E22419" w:rsidP="00E22419">
      <w:pPr>
        <w:tabs>
          <w:tab w:val="left" w:pos="7764"/>
        </w:tabs>
      </w:pPr>
      <w:r>
        <w:tab/>
      </w:r>
    </w:p>
    <w:sectPr w:rsidR="00E22419" w:rsidRPr="00E22419" w:rsidSect="007D5D9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FAA5D" w14:textId="77777777" w:rsidR="00903C37" w:rsidRDefault="00903C37" w:rsidP="007D5D95">
      <w:pPr>
        <w:spacing w:after="0" w:line="240" w:lineRule="auto"/>
      </w:pPr>
      <w:r>
        <w:separator/>
      </w:r>
    </w:p>
  </w:endnote>
  <w:endnote w:type="continuationSeparator" w:id="0">
    <w:p w14:paraId="23EF9EC6" w14:textId="77777777" w:rsidR="00903C37" w:rsidRDefault="00903C37" w:rsidP="007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57" w14:textId="37BABF9E" w:rsidR="007D5D95" w:rsidRPr="00E22419" w:rsidRDefault="004713AE" w:rsidP="007D5D95">
    <w:pPr>
      <w:pStyle w:val="Piedepgina"/>
      <w:jc w:val="center"/>
      <w:rPr>
        <w:rFonts w:ascii="Montserrat" w:hAnsi="Montserrat"/>
        <w:color w:val="7F7F7F" w:themeColor="text1" w:themeTint="80"/>
        <w:sz w:val="20"/>
        <w:szCs w:val="20"/>
      </w:rPr>
    </w:pPr>
    <w:r w:rsidRPr="00E22419"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A2B56" wp14:editId="14C514A0">
          <wp:simplePos x="0" y="0"/>
          <wp:positionH relativeFrom="page">
            <wp:posOffset>-129540</wp:posOffset>
          </wp:positionH>
          <wp:positionV relativeFrom="paragraph">
            <wp:posOffset>321945</wp:posOffset>
          </wp:positionV>
          <wp:extent cx="8365490" cy="296545"/>
          <wp:effectExtent l="0" t="0" r="0" b="8255"/>
          <wp:wrapThrough wrapText="bothSides">
            <wp:wrapPolygon edited="0">
              <wp:start x="984" y="0"/>
              <wp:lineTo x="0" y="2775"/>
              <wp:lineTo x="0" y="20814"/>
              <wp:lineTo x="21544" y="20814"/>
              <wp:lineTo x="21544" y="0"/>
              <wp:lineTo x="984" y="0"/>
            </wp:wrapPolygon>
          </wp:wrapThrough>
          <wp:docPr id="14556229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622958" name="Imagen 1455622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490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DISCOVER MAYORISTA DE TURI</w:t>
    </w:r>
    <w:r w:rsidR="00267802">
      <w:rPr>
        <w:rFonts w:ascii="Montserrat" w:hAnsi="Montserrat"/>
        <w:color w:val="7F7F7F" w:themeColor="text1" w:themeTint="80"/>
        <w:sz w:val="20"/>
        <w:szCs w:val="20"/>
      </w:rPr>
      <w:t>S</w:t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MO S.A.C RUC. 20601402506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8229F" w14:textId="77777777" w:rsidR="00903C37" w:rsidRDefault="00903C37" w:rsidP="007D5D95">
      <w:pPr>
        <w:spacing w:after="0" w:line="240" w:lineRule="auto"/>
      </w:pPr>
      <w:r>
        <w:separator/>
      </w:r>
    </w:p>
  </w:footnote>
  <w:footnote w:type="continuationSeparator" w:id="0">
    <w:p w14:paraId="53A3369F" w14:textId="77777777" w:rsidR="00903C37" w:rsidRDefault="00903C37" w:rsidP="007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AD16" w14:textId="2DF2B734" w:rsidR="004713AE" w:rsidRPr="001A6F01" w:rsidRDefault="004713AE" w:rsidP="007D5D95">
    <w:pPr>
      <w:pStyle w:val="Encabezado"/>
      <w:jc w:val="right"/>
      <w:rPr>
        <w:rFonts w:ascii="Montserrat" w:hAnsi="Montserrat"/>
        <w:i/>
        <w:iCs/>
        <w:color w:val="007536"/>
        <w:sz w:val="28"/>
        <w:szCs w:val="28"/>
      </w:rPr>
    </w:pPr>
    <w:r w:rsidRPr="001A6F01">
      <w:rPr>
        <w:rFonts w:ascii="Montserrat" w:hAnsi="Montserrat"/>
        <w:i/>
        <w:iCs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6E562F9F" wp14:editId="20F862E3">
          <wp:simplePos x="0" y="0"/>
          <wp:positionH relativeFrom="column">
            <wp:posOffset>-243840</wp:posOffset>
          </wp:positionH>
          <wp:positionV relativeFrom="paragraph">
            <wp:posOffset>-270510</wp:posOffset>
          </wp:positionV>
          <wp:extent cx="671830" cy="654050"/>
          <wp:effectExtent l="0" t="0" r="0" b="0"/>
          <wp:wrapThrough wrapText="bothSides">
            <wp:wrapPolygon edited="0">
              <wp:start x="14087" y="0"/>
              <wp:lineTo x="2450" y="1887"/>
              <wp:lineTo x="612" y="3775"/>
              <wp:lineTo x="1225" y="20132"/>
              <wp:lineTo x="1837" y="20761"/>
              <wp:lineTo x="7962" y="20761"/>
              <wp:lineTo x="11025" y="20132"/>
              <wp:lineTo x="17149" y="13212"/>
              <wp:lineTo x="18374" y="3146"/>
              <wp:lineTo x="17149" y="0"/>
              <wp:lineTo x="14087" y="0"/>
            </wp:wrapPolygon>
          </wp:wrapThrough>
          <wp:docPr id="20998683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6835" name="Imagen 1" descr="Logotip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29" b="30796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507B">
      <w:rPr>
        <w:rFonts w:ascii="Montserrat" w:hAnsi="Montserrat"/>
        <w:i/>
        <w:iCs/>
        <w:color w:val="007536"/>
      </w:rPr>
      <w:t>TRASLADOS JAMAICA 2026</w:t>
    </w:r>
    <w:r w:rsidR="00267802">
      <w:rPr>
        <w:rFonts w:ascii="Montserrat" w:hAnsi="Montserrat"/>
        <w:i/>
        <w:iCs/>
        <w:color w:val="007536"/>
      </w:rPr>
      <w:t xml:space="preserve"> / 2027</w:t>
    </w:r>
  </w:p>
  <w:p w14:paraId="2C9AF8AA" w14:textId="0B39E3CB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  <w:sz w:val="20"/>
        <w:szCs w:val="2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Actualizado </w:t>
    </w:r>
    <w:r w:rsidR="00267802">
      <w:rPr>
        <w:rFonts w:ascii="Montserrat" w:hAnsi="Montserrat"/>
        <w:i/>
        <w:iCs/>
        <w:color w:val="7F7F7F" w:themeColor="text1" w:themeTint="80"/>
        <w:sz w:val="20"/>
        <w:szCs w:val="20"/>
      </w:rPr>
      <w:t>16/10/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2026</w:t>
    </w: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 – 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KG</w:t>
    </w:r>
  </w:p>
  <w:p w14:paraId="554082E5" w14:textId="47FCB39B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>COD</w:t>
    </w:r>
    <w:r w:rsidRPr="001A6F01">
      <w:rPr>
        <w:rFonts w:ascii="Montserrat" w:hAnsi="Montserrat"/>
        <w:i/>
        <w:iCs/>
        <w:color w:val="7F7F7F" w:themeColor="text1" w:themeTint="80"/>
      </w:rPr>
      <w:t>.</w:t>
    </w:r>
    <w:r w:rsidR="00AB507B">
      <w:rPr>
        <w:rFonts w:ascii="Montserrat" w:hAnsi="Montserrat"/>
        <w:i/>
        <w:iCs/>
        <w:color w:val="7F7F7F" w:themeColor="text1" w:themeTint="80"/>
        <w:sz w:val="20"/>
        <w:szCs w:val="20"/>
      </w:rPr>
      <w:t>HOLI</w:t>
    </w:r>
    <w:r w:rsidR="0045278B" w:rsidRPr="0045278B">
      <w:rPr>
        <w:rFonts w:ascii="Montserrat" w:hAnsi="Montserrat"/>
        <w:i/>
        <w:iCs/>
        <w:color w:val="7F7F7F" w:themeColor="text1" w:themeTint="80"/>
        <w:sz w:val="20"/>
        <w:szCs w:val="20"/>
      </w:rPr>
      <w:t>DISC2026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E4D"/>
    <w:multiLevelType w:val="multilevel"/>
    <w:tmpl w:val="AE32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7322B"/>
    <w:multiLevelType w:val="hybridMultilevel"/>
    <w:tmpl w:val="BF42F27A"/>
    <w:lvl w:ilvl="0" w:tplc="280A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07405704"/>
    <w:multiLevelType w:val="multilevel"/>
    <w:tmpl w:val="E006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D1472"/>
    <w:multiLevelType w:val="hybridMultilevel"/>
    <w:tmpl w:val="1E3EB6B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84012F"/>
    <w:multiLevelType w:val="hybridMultilevel"/>
    <w:tmpl w:val="427050FC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5" w15:restartNumberingAfterBreak="0">
    <w:nsid w:val="101B7E3F"/>
    <w:multiLevelType w:val="hybridMultilevel"/>
    <w:tmpl w:val="1916A0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65DA1"/>
    <w:multiLevelType w:val="multilevel"/>
    <w:tmpl w:val="0B08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8151F"/>
    <w:multiLevelType w:val="multilevel"/>
    <w:tmpl w:val="D4BA8ABA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6D10925"/>
    <w:multiLevelType w:val="hybridMultilevel"/>
    <w:tmpl w:val="7B26FD44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" w:hanging="360"/>
      </w:pPr>
    </w:lvl>
    <w:lvl w:ilvl="2" w:tplc="FFFFFFFF" w:tentative="1">
      <w:start w:val="1"/>
      <w:numFmt w:val="lowerRoman"/>
      <w:lvlText w:val="%3."/>
      <w:lvlJc w:val="right"/>
      <w:pPr>
        <w:ind w:left="742" w:hanging="180"/>
      </w:pPr>
    </w:lvl>
    <w:lvl w:ilvl="3" w:tplc="FFFFFFFF" w:tentative="1">
      <w:start w:val="1"/>
      <w:numFmt w:val="decimal"/>
      <w:lvlText w:val="%4."/>
      <w:lvlJc w:val="left"/>
      <w:pPr>
        <w:ind w:left="1462" w:hanging="360"/>
      </w:pPr>
    </w:lvl>
    <w:lvl w:ilvl="4" w:tplc="FFFFFFFF" w:tentative="1">
      <w:start w:val="1"/>
      <w:numFmt w:val="lowerLetter"/>
      <w:lvlText w:val="%5."/>
      <w:lvlJc w:val="left"/>
      <w:pPr>
        <w:ind w:left="2182" w:hanging="360"/>
      </w:pPr>
    </w:lvl>
    <w:lvl w:ilvl="5" w:tplc="FFFFFFFF" w:tentative="1">
      <w:start w:val="1"/>
      <w:numFmt w:val="lowerRoman"/>
      <w:lvlText w:val="%6."/>
      <w:lvlJc w:val="right"/>
      <w:pPr>
        <w:ind w:left="2902" w:hanging="180"/>
      </w:pPr>
    </w:lvl>
    <w:lvl w:ilvl="6" w:tplc="FFFFFFFF" w:tentative="1">
      <w:start w:val="1"/>
      <w:numFmt w:val="decimal"/>
      <w:lvlText w:val="%7."/>
      <w:lvlJc w:val="left"/>
      <w:pPr>
        <w:ind w:left="3622" w:hanging="360"/>
      </w:pPr>
    </w:lvl>
    <w:lvl w:ilvl="7" w:tplc="FFFFFFFF" w:tentative="1">
      <w:start w:val="1"/>
      <w:numFmt w:val="lowerLetter"/>
      <w:lvlText w:val="%8."/>
      <w:lvlJc w:val="left"/>
      <w:pPr>
        <w:ind w:left="4342" w:hanging="360"/>
      </w:pPr>
    </w:lvl>
    <w:lvl w:ilvl="8" w:tplc="FFFFFFFF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9" w15:restartNumberingAfterBreak="0">
    <w:nsid w:val="173E4D61"/>
    <w:multiLevelType w:val="multilevel"/>
    <w:tmpl w:val="8828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017980"/>
    <w:multiLevelType w:val="multilevel"/>
    <w:tmpl w:val="CD40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914BB4"/>
    <w:multiLevelType w:val="hybridMultilevel"/>
    <w:tmpl w:val="AD5E5E38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E47DCF"/>
    <w:multiLevelType w:val="hybridMultilevel"/>
    <w:tmpl w:val="E51C0C90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35EC8"/>
    <w:multiLevelType w:val="multilevel"/>
    <w:tmpl w:val="C240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668B1"/>
    <w:multiLevelType w:val="hybridMultilevel"/>
    <w:tmpl w:val="E99CA09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8A09A3"/>
    <w:multiLevelType w:val="hybridMultilevel"/>
    <w:tmpl w:val="37E0F112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51BDA"/>
    <w:multiLevelType w:val="multilevel"/>
    <w:tmpl w:val="731E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0D4171"/>
    <w:multiLevelType w:val="hybridMultilevel"/>
    <w:tmpl w:val="9AC618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74FC9"/>
    <w:multiLevelType w:val="hybridMultilevel"/>
    <w:tmpl w:val="E66C7588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D21C1"/>
    <w:multiLevelType w:val="hybridMultilevel"/>
    <w:tmpl w:val="59B84564"/>
    <w:lvl w:ilvl="0" w:tplc="FFFFFFFF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18"/>
      </w:rPr>
    </w:lvl>
    <w:lvl w:ilvl="1" w:tplc="280A0005">
      <w:start w:val="1"/>
      <w:numFmt w:val="bullet"/>
      <w:lvlText w:val=""/>
      <w:lvlJc w:val="left"/>
      <w:pPr>
        <w:ind w:left="589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0" w15:restartNumberingAfterBreak="0">
    <w:nsid w:val="362A17C2"/>
    <w:multiLevelType w:val="multilevel"/>
    <w:tmpl w:val="45F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437346"/>
    <w:multiLevelType w:val="hybridMultilevel"/>
    <w:tmpl w:val="ABF8D4A6"/>
    <w:lvl w:ilvl="0" w:tplc="808E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4D7533"/>
    <w:multiLevelType w:val="hybridMultilevel"/>
    <w:tmpl w:val="E0F480BA"/>
    <w:lvl w:ilvl="0" w:tplc="280A0005">
      <w:start w:val="1"/>
      <w:numFmt w:val="bullet"/>
      <w:lvlText w:val=""/>
      <w:lvlJc w:val="left"/>
      <w:pPr>
        <w:ind w:left="-69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3" w15:restartNumberingAfterBreak="0">
    <w:nsid w:val="38BE0B7A"/>
    <w:multiLevelType w:val="hybridMultilevel"/>
    <w:tmpl w:val="08F4BC52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4" w15:restartNumberingAfterBreak="0">
    <w:nsid w:val="39D14FCC"/>
    <w:multiLevelType w:val="hybridMultilevel"/>
    <w:tmpl w:val="242C1724"/>
    <w:lvl w:ilvl="0" w:tplc="280A000F">
      <w:start w:val="1"/>
      <w:numFmt w:val="decimal"/>
      <w:lvlText w:val="%1."/>
      <w:lvlJc w:val="left"/>
      <w:pPr>
        <w:ind w:left="-698" w:hanging="360"/>
      </w:pPr>
    </w:lvl>
    <w:lvl w:ilvl="1" w:tplc="280A0019" w:tentative="1">
      <w:start w:val="1"/>
      <w:numFmt w:val="lowerLetter"/>
      <w:lvlText w:val="%2."/>
      <w:lvlJc w:val="left"/>
      <w:pPr>
        <w:ind w:left="22" w:hanging="360"/>
      </w:pPr>
    </w:lvl>
    <w:lvl w:ilvl="2" w:tplc="280A001B" w:tentative="1">
      <w:start w:val="1"/>
      <w:numFmt w:val="lowerRoman"/>
      <w:lvlText w:val="%3."/>
      <w:lvlJc w:val="right"/>
      <w:pPr>
        <w:ind w:left="742" w:hanging="180"/>
      </w:pPr>
    </w:lvl>
    <w:lvl w:ilvl="3" w:tplc="280A000F" w:tentative="1">
      <w:start w:val="1"/>
      <w:numFmt w:val="decimal"/>
      <w:lvlText w:val="%4."/>
      <w:lvlJc w:val="left"/>
      <w:pPr>
        <w:ind w:left="1462" w:hanging="360"/>
      </w:pPr>
    </w:lvl>
    <w:lvl w:ilvl="4" w:tplc="280A0019" w:tentative="1">
      <w:start w:val="1"/>
      <w:numFmt w:val="lowerLetter"/>
      <w:lvlText w:val="%5."/>
      <w:lvlJc w:val="left"/>
      <w:pPr>
        <w:ind w:left="2182" w:hanging="360"/>
      </w:pPr>
    </w:lvl>
    <w:lvl w:ilvl="5" w:tplc="280A001B" w:tentative="1">
      <w:start w:val="1"/>
      <w:numFmt w:val="lowerRoman"/>
      <w:lvlText w:val="%6."/>
      <w:lvlJc w:val="right"/>
      <w:pPr>
        <w:ind w:left="2902" w:hanging="180"/>
      </w:pPr>
    </w:lvl>
    <w:lvl w:ilvl="6" w:tplc="280A000F" w:tentative="1">
      <w:start w:val="1"/>
      <w:numFmt w:val="decimal"/>
      <w:lvlText w:val="%7."/>
      <w:lvlJc w:val="left"/>
      <w:pPr>
        <w:ind w:left="3622" w:hanging="360"/>
      </w:pPr>
    </w:lvl>
    <w:lvl w:ilvl="7" w:tplc="280A0019" w:tentative="1">
      <w:start w:val="1"/>
      <w:numFmt w:val="lowerLetter"/>
      <w:lvlText w:val="%8."/>
      <w:lvlJc w:val="left"/>
      <w:pPr>
        <w:ind w:left="4342" w:hanging="360"/>
      </w:pPr>
    </w:lvl>
    <w:lvl w:ilvl="8" w:tplc="280A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25" w15:restartNumberingAfterBreak="0">
    <w:nsid w:val="41701844"/>
    <w:multiLevelType w:val="hybridMultilevel"/>
    <w:tmpl w:val="1E76DE8C"/>
    <w:lvl w:ilvl="0" w:tplc="491C23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2060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19F20E9"/>
    <w:multiLevelType w:val="hybridMultilevel"/>
    <w:tmpl w:val="923CB44C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7" w15:restartNumberingAfterBreak="0">
    <w:nsid w:val="468652E8"/>
    <w:multiLevelType w:val="multilevel"/>
    <w:tmpl w:val="A1D8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133865"/>
    <w:multiLevelType w:val="hybridMultilevel"/>
    <w:tmpl w:val="565C849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34993"/>
    <w:multiLevelType w:val="hybridMultilevel"/>
    <w:tmpl w:val="BCE8B2F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7E0141"/>
    <w:multiLevelType w:val="multilevel"/>
    <w:tmpl w:val="7DB2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C4DF2"/>
    <w:multiLevelType w:val="multilevel"/>
    <w:tmpl w:val="218A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1873BF"/>
    <w:multiLevelType w:val="hybridMultilevel"/>
    <w:tmpl w:val="C7A204B8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678BB"/>
    <w:multiLevelType w:val="hybridMultilevel"/>
    <w:tmpl w:val="C2DE78DC"/>
    <w:lvl w:ilvl="0" w:tplc="808E66AC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18"/>
      </w:rPr>
    </w:lvl>
    <w:lvl w:ilvl="1" w:tplc="280A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4" w15:restartNumberingAfterBreak="0">
    <w:nsid w:val="5BB6290D"/>
    <w:multiLevelType w:val="multilevel"/>
    <w:tmpl w:val="48B25C5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E582EA4"/>
    <w:multiLevelType w:val="hybridMultilevel"/>
    <w:tmpl w:val="2724ECD4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15475"/>
    <w:multiLevelType w:val="multilevel"/>
    <w:tmpl w:val="3078127D"/>
    <w:lvl w:ilvl="0"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7" w15:restartNumberingAfterBreak="0">
    <w:nsid w:val="644A4167"/>
    <w:multiLevelType w:val="hybridMultilevel"/>
    <w:tmpl w:val="934EBECC"/>
    <w:lvl w:ilvl="0" w:tplc="FFFFFFFF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18"/>
      </w:rPr>
    </w:lvl>
    <w:lvl w:ilvl="1" w:tplc="A0021CC8">
      <w:start w:val="1"/>
      <w:numFmt w:val="bullet"/>
      <w:lvlText w:val=""/>
      <w:lvlJc w:val="left"/>
      <w:pPr>
        <w:ind w:left="589" w:hanging="360"/>
      </w:pPr>
      <w:rPr>
        <w:rFonts w:ascii="Wingdings" w:hAnsi="Wingdings" w:hint="default"/>
        <w:color w:val="002060"/>
        <w:sz w:val="28"/>
      </w:rPr>
    </w:lvl>
    <w:lvl w:ilvl="2" w:tplc="FFFFFFFF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450253C"/>
    <w:multiLevelType w:val="hybridMultilevel"/>
    <w:tmpl w:val="633A1EF0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C3AD6"/>
    <w:multiLevelType w:val="hybridMultilevel"/>
    <w:tmpl w:val="6298D36C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1B14C4"/>
    <w:multiLevelType w:val="hybridMultilevel"/>
    <w:tmpl w:val="3CB8D254"/>
    <w:lvl w:ilvl="0" w:tplc="808E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645092"/>
    <w:multiLevelType w:val="hybridMultilevel"/>
    <w:tmpl w:val="0F36FE32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63339"/>
    <w:multiLevelType w:val="hybridMultilevel"/>
    <w:tmpl w:val="923EFDC4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882D1C"/>
    <w:multiLevelType w:val="multilevel"/>
    <w:tmpl w:val="6CCAE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6FF316AC"/>
    <w:multiLevelType w:val="hybridMultilevel"/>
    <w:tmpl w:val="CE66D2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5340B"/>
    <w:multiLevelType w:val="hybridMultilevel"/>
    <w:tmpl w:val="97D2E0B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8188815">
    <w:abstractNumId w:val="10"/>
  </w:num>
  <w:num w:numId="2" w16cid:durableId="1695417644">
    <w:abstractNumId w:val="27"/>
  </w:num>
  <w:num w:numId="3" w16cid:durableId="15931351">
    <w:abstractNumId w:val="6"/>
  </w:num>
  <w:num w:numId="4" w16cid:durableId="229930542">
    <w:abstractNumId w:val="5"/>
  </w:num>
  <w:num w:numId="5" w16cid:durableId="1230379717">
    <w:abstractNumId w:val="17"/>
  </w:num>
  <w:num w:numId="6" w16cid:durableId="1303728164">
    <w:abstractNumId w:val="31"/>
  </w:num>
  <w:num w:numId="7" w16cid:durableId="544803621">
    <w:abstractNumId w:val="16"/>
  </w:num>
  <w:num w:numId="8" w16cid:durableId="1803771926">
    <w:abstractNumId w:val="20"/>
  </w:num>
  <w:num w:numId="9" w16cid:durableId="828789735">
    <w:abstractNumId w:val="30"/>
  </w:num>
  <w:num w:numId="10" w16cid:durableId="491332957">
    <w:abstractNumId w:val="0"/>
  </w:num>
  <w:num w:numId="11" w16cid:durableId="1144663937">
    <w:abstractNumId w:val="2"/>
  </w:num>
  <w:num w:numId="12" w16cid:durableId="1749615245">
    <w:abstractNumId w:val="13"/>
  </w:num>
  <w:num w:numId="13" w16cid:durableId="597256254">
    <w:abstractNumId w:val="9"/>
  </w:num>
  <w:num w:numId="14" w16cid:durableId="90006171">
    <w:abstractNumId w:val="36"/>
  </w:num>
  <w:num w:numId="15" w16cid:durableId="739598926">
    <w:abstractNumId w:val="14"/>
  </w:num>
  <w:num w:numId="16" w16cid:durableId="324361225">
    <w:abstractNumId w:val="34"/>
  </w:num>
  <w:num w:numId="17" w16cid:durableId="2112358211">
    <w:abstractNumId w:val="7"/>
  </w:num>
  <w:num w:numId="18" w16cid:durableId="1136797721">
    <w:abstractNumId w:val="28"/>
  </w:num>
  <w:num w:numId="19" w16cid:durableId="94205706">
    <w:abstractNumId w:val="29"/>
  </w:num>
  <w:num w:numId="20" w16cid:durableId="477068158">
    <w:abstractNumId w:val="3"/>
  </w:num>
  <w:num w:numId="21" w16cid:durableId="1987201900">
    <w:abstractNumId w:val="45"/>
  </w:num>
  <w:num w:numId="22" w16cid:durableId="1965185581">
    <w:abstractNumId w:val="22"/>
  </w:num>
  <w:num w:numId="23" w16cid:durableId="1210653752">
    <w:abstractNumId w:val="24"/>
  </w:num>
  <w:num w:numId="24" w16cid:durableId="2119834913">
    <w:abstractNumId w:val="8"/>
  </w:num>
  <w:num w:numId="25" w16cid:durableId="2006398996">
    <w:abstractNumId w:val="4"/>
  </w:num>
  <w:num w:numId="26" w16cid:durableId="1113087223">
    <w:abstractNumId w:val="23"/>
  </w:num>
  <w:num w:numId="27" w16cid:durableId="1790197935">
    <w:abstractNumId w:val="26"/>
  </w:num>
  <w:num w:numId="28" w16cid:durableId="326055919">
    <w:abstractNumId w:val="1"/>
  </w:num>
  <w:num w:numId="29" w16cid:durableId="604190144">
    <w:abstractNumId w:val="33"/>
  </w:num>
  <w:num w:numId="30" w16cid:durableId="564991318">
    <w:abstractNumId w:val="19"/>
  </w:num>
  <w:num w:numId="31" w16cid:durableId="1279098356">
    <w:abstractNumId w:val="37"/>
  </w:num>
  <w:num w:numId="32" w16cid:durableId="1618442660">
    <w:abstractNumId w:val="38"/>
  </w:num>
  <w:num w:numId="33" w16cid:durableId="1296252955">
    <w:abstractNumId w:val="40"/>
  </w:num>
  <w:num w:numId="34" w16cid:durableId="2038843904">
    <w:abstractNumId w:val="35"/>
  </w:num>
  <w:num w:numId="35" w16cid:durableId="1647474251">
    <w:abstractNumId w:val="42"/>
  </w:num>
  <w:num w:numId="36" w16cid:durableId="365108474">
    <w:abstractNumId w:val="21"/>
  </w:num>
  <w:num w:numId="37" w16cid:durableId="1157957438">
    <w:abstractNumId w:val="41"/>
  </w:num>
  <w:num w:numId="38" w16cid:durableId="1952204852">
    <w:abstractNumId w:val="39"/>
  </w:num>
  <w:num w:numId="39" w16cid:durableId="1962765596">
    <w:abstractNumId w:val="15"/>
  </w:num>
  <w:num w:numId="40" w16cid:durableId="916980071">
    <w:abstractNumId w:val="12"/>
  </w:num>
  <w:num w:numId="41" w16cid:durableId="656420092">
    <w:abstractNumId w:val="18"/>
  </w:num>
  <w:num w:numId="42" w16cid:durableId="1909653709">
    <w:abstractNumId w:val="11"/>
  </w:num>
  <w:num w:numId="43" w16cid:durableId="1168516474">
    <w:abstractNumId w:val="32"/>
  </w:num>
  <w:num w:numId="44" w16cid:durableId="931275901">
    <w:abstractNumId w:val="43"/>
  </w:num>
  <w:num w:numId="45" w16cid:durableId="613556733">
    <w:abstractNumId w:val="25"/>
  </w:num>
  <w:num w:numId="46" w16cid:durableId="178842545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95"/>
    <w:rsid w:val="0010244D"/>
    <w:rsid w:val="0010379A"/>
    <w:rsid w:val="00107C5E"/>
    <w:rsid w:val="001A6F01"/>
    <w:rsid w:val="00267802"/>
    <w:rsid w:val="00283629"/>
    <w:rsid w:val="002A3950"/>
    <w:rsid w:val="002D0E4D"/>
    <w:rsid w:val="003A02B0"/>
    <w:rsid w:val="003C7C91"/>
    <w:rsid w:val="003E4EF1"/>
    <w:rsid w:val="00417042"/>
    <w:rsid w:val="0045278B"/>
    <w:rsid w:val="00457824"/>
    <w:rsid w:val="004713AE"/>
    <w:rsid w:val="005932CD"/>
    <w:rsid w:val="005C54EC"/>
    <w:rsid w:val="005D541B"/>
    <w:rsid w:val="0064547F"/>
    <w:rsid w:val="00685020"/>
    <w:rsid w:val="00717C68"/>
    <w:rsid w:val="007600E5"/>
    <w:rsid w:val="007761C0"/>
    <w:rsid w:val="00797CD3"/>
    <w:rsid w:val="007D5D95"/>
    <w:rsid w:val="00903C37"/>
    <w:rsid w:val="00913DF9"/>
    <w:rsid w:val="0093595A"/>
    <w:rsid w:val="009A2F85"/>
    <w:rsid w:val="009A3936"/>
    <w:rsid w:val="00A2366C"/>
    <w:rsid w:val="00AA3956"/>
    <w:rsid w:val="00AB507B"/>
    <w:rsid w:val="00AD4EA9"/>
    <w:rsid w:val="00AD5D71"/>
    <w:rsid w:val="00C35102"/>
    <w:rsid w:val="00CF3463"/>
    <w:rsid w:val="00D539CE"/>
    <w:rsid w:val="00D87CE5"/>
    <w:rsid w:val="00D935BA"/>
    <w:rsid w:val="00DF6BD9"/>
    <w:rsid w:val="00E22419"/>
    <w:rsid w:val="00E30FB8"/>
    <w:rsid w:val="00E34D00"/>
    <w:rsid w:val="00E4336C"/>
    <w:rsid w:val="00EA2FE2"/>
    <w:rsid w:val="00EE3CD4"/>
    <w:rsid w:val="00F004DC"/>
    <w:rsid w:val="00F03143"/>
    <w:rsid w:val="00F5532B"/>
    <w:rsid w:val="00F6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FCB6DF"/>
  <w15:chartTrackingRefBased/>
  <w15:docId w15:val="{E0C4EA41-7CDC-4F64-92AB-38743CB0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D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D95"/>
  </w:style>
  <w:style w:type="paragraph" w:styleId="Piedepgina">
    <w:name w:val="footer"/>
    <w:basedOn w:val="Normal"/>
    <w:link w:val="Piedepgina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D95"/>
  </w:style>
  <w:style w:type="character" w:styleId="Hipervnculo">
    <w:name w:val="Hyperlink"/>
    <w:basedOn w:val="Fuentedeprrafopredeter"/>
    <w:uiPriority w:val="99"/>
    <w:unhideWhenUsed/>
    <w:rsid w:val="00AB507B"/>
    <w:rPr>
      <w:color w:val="467886" w:themeColor="hyperlink"/>
      <w:u w:val="single"/>
    </w:rPr>
  </w:style>
  <w:style w:type="character" w:customStyle="1" w:styleId="SinespaciadoCar">
    <w:name w:val="Sin espaciado Car"/>
    <w:link w:val="Sinespaciado"/>
    <w:locked/>
    <w:rsid w:val="00AB507B"/>
    <w:rPr>
      <w:rFonts w:ascii="Calibri" w:eastAsia="Calibri" w:hAnsi="Calibri"/>
      <w:kern w:val="1"/>
      <w:sz w:val="24"/>
      <w:szCs w:val="24"/>
      <w:lang w:eastAsia="hi-IN" w:bidi="hi-IN"/>
    </w:rPr>
  </w:style>
  <w:style w:type="paragraph" w:styleId="Sinespaciado">
    <w:name w:val="No Spacing"/>
    <w:link w:val="SinespaciadoCar"/>
    <w:qFormat/>
    <w:rsid w:val="00AB507B"/>
    <w:pPr>
      <w:suppressAutoHyphens/>
      <w:spacing w:after="0" w:line="100" w:lineRule="atLeast"/>
    </w:pPr>
    <w:rPr>
      <w:rFonts w:ascii="Calibri" w:eastAsia="Calibri" w:hAnsi="Calibri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Fuentedeprrafopredeter"/>
    <w:rsid w:val="00AB507B"/>
  </w:style>
  <w:style w:type="paragraph" w:styleId="NormalWeb">
    <w:name w:val="Normal (Web)"/>
    <w:basedOn w:val="Normal"/>
    <w:uiPriority w:val="99"/>
    <w:unhideWhenUsed/>
    <w:rsid w:val="00AB5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AB5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1353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 Garcia Bedoya</dc:creator>
  <cp:keywords/>
  <dc:description/>
  <cp:lastModifiedBy>Katherinne Gonzales</cp:lastModifiedBy>
  <cp:revision>2</cp:revision>
  <dcterms:created xsi:type="dcterms:W3CDTF">2026-10-16T21:32:00Z</dcterms:created>
  <dcterms:modified xsi:type="dcterms:W3CDTF">2026-10-16T21:32:00Z</dcterms:modified>
</cp:coreProperties>
</file>