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1B43" w14:textId="77777777" w:rsidR="00857B29" w:rsidRPr="009028EE" w:rsidRDefault="00857B29" w:rsidP="009028EE">
      <w:pPr>
        <w:pStyle w:val="Sinespaciado"/>
        <w:rPr>
          <w:rFonts w:asciiTheme="minorHAnsi" w:hAnsiTheme="minorHAnsi"/>
          <w:b/>
          <w:color w:val="002060"/>
          <w:sz w:val="18"/>
          <w:szCs w:val="6"/>
        </w:rPr>
      </w:pPr>
    </w:p>
    <w:p w14:paraId="027FBEDF" w14:textId="77777777" w:rsidR="00857B29" w:rsidRDefault="00857B29" w:rsidP="00857B29">
      <w:pPr>
        <w:autoSpaceDE w:val="0"/>
        <w:autoSpaceDN w:val="0"/>
        <w:adjustRightInd w:val="0"/>
        <w:spacing w:line="240" w:lineRule="auto"/>
        <w:ind w:left="-284" w:right="-1022"/>
        <w:rPr>
          <w:rFonts w:ascii="Calibri" w:hAnsi="Calibri" w:cs="Calibri"/>
          <w:b/>
          <w:noProof/>
          <w:color w:val="002060"/>
          <w:sz w:val="21"/>
          <w:szCs w:val="21"/>
          <w:u w:val="single"/>
        </w:rPr>
      </w:pPr>
      <w:r w:rsidRPr="00473725">
        <w:rPr>
          <w:rFonts w:ascii="Calibri" w:hAnsi="Calibri" w:cs="Calibri"/>
          <w:b/>
          <w:noProof/>
          <w:color w:val="002060"/>
          <w:sz w:val="21"/>
          <w:szCs w:val="21"/>
          <w:u w:val="single"/>
        </w:rPr>
        <w:t>TARIFAS POR PERSONA EN DÓLARES AMERICANOS DESDE:</w:t>
      </w:r>
    </w:p>
    <w:p w14:paraId="65064E49" w14:textId="0A0BAB1F" w:rsidR="009028EE" w:rsidRPr="00A71CEB" w:rsidRDefault="009028EE" w:rsidP="00A71CEB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BA57A7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11109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1"/>
        <w:gridCol w:w="1930"/>
        <w:gridCol w:w="1598"/>
        <w:gridCol w:w="1100"/>
        <w:gridCol w:w="878"/>
        <w:gridCol w:w="798"/>
      </w:tblGrid>
      <w:tr w:rsidR="009028EE" w:rsidRPr="009028EE" w14:paraId="2B35F7E4" w14:textId="77777777" w:rsidTr="007E7E9A">
        <w:trPr>
          <w:trHeight w:val="341"/>
        </w:trPr>
        <w:tc>
          <w:tcPr>
            <w:tcW w:w="1110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BE2D5"/>
            <w:noWrap/>
            <w:vAlign w:val="center"/>
            <w:hideMark/>
          </w:tcPr>
          <w:p w14:paraId="7C0D745C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025E8F"/>
                <w:kern w:val="0"/>
                <w:sz w:val="44"/>
                <w:szCs w:val="44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b/>
                <w:bCs/>
                <w:color w:val="025E8F"/>
                <w:kern w:val="0"/>
                <w:sz w:val="44"/>
                <w:szCs w:val="44"/>
                <w:lang w:eastAsia="es-PE" w:bidi="hi-IN"/>
                <w14:ligatures w14:val="none"/>
              </w:rPr>
              <w:t>PUERTO PLATA</w:t>
            </w:r>
          </w:p>
        </w:tc>
      </w:tr>
      <w:tr w:rsidR="009028EE" w:rsidRPr="009028EE" w14:paraId="7B704928" w14:textId="77777777" w:rsidTr="007E7E9A">
        <w:trPr>
          <w:trHeight w:val="299"/>
        </w:trPr>
        <w:tc>
          <w:tcPr>
            <w:tcW w:w="48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073B31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PRODUCTO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A9EA8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TIPO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E96CB80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OPERACIÓN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A09EFE1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DURACIÓN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444BDA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ADULTO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91EBE1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MENOR</w:t>
            </w:r>
          </w:p>
        </w:tc>
      </w:tr>
      <w:tr w:rsidR="009028EE" w:rsidRPr="009028EE" w14:paraId="6A0E41DE" w14:textId="77777777" w:rsidTr="007E7E9A">
        <w:trPr>
          <w:trHeight w:val="149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1DB36F95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Tour a las Cataratas de Damajagua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07CC57E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Full Day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455542A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Jue, Sab y Dom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72EA3B82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8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1EF9D155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70E05AF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58</w:t>
            </w:r>
          </w:p>
        </w:tc>
      </w:tr>
      <w:tr w:rsidR="009028EE" w:rsidRPr="009028EE" w14:paraId="1E1A0970" w14:textId="77777777" w:rsidTr="007E7E9A">
        <w:trPr>
          <w:trHeight w:val="149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1CBF9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Safari Runners Adventure Puerto Plata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ADFA2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Safari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20AF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Lun, Mie y Vie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B79A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8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2C86BFE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487DD325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58</w:t>
            </w:r>
          </w:p>
        </w:tc>
      </w:tr>
      <w:tr w:rsidR="009028EE" w:rsidRPr="009028EE" w14:paraId="6389BC3B" w14:textId="77777777" w:rsidTr="007E7E9A">
        <w:trPr>
          <w:trHeight w:val="149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67E8BCBE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proofErr w:type="spellStart"/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Excursión</w:t>
            </w:r>
            <w:proofErr w:type="spellEnd"/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 xml:space="preserve"> a Cayo Arena desde Puerto Plata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669DA18F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Full Day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484BD14D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Mar, Jue y Sab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1FA9557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3E40453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42AC3568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70</w:t>
            </w:r>
          </w:p>
        </w:tc>
      </w:tr>
      <w:tr w:rsidR="009028EE" w:rsidRPr="009028EE" w14:paraId="3ABA6E88" w14:textId="77777777" w:rsidTr="007E7E9A">
        <w:trPr>
          <w:trHeight w:val="149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72164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Puerto Plata City Tour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8B9C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Half Day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B7622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Mar a Vie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FDFB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6285BEB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3FF1CFB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71</w:t>
            </w:r>
          </w:p>
        </w:tc>
      </w:tr>
      <w:tr w:rsidR="009028EE" w:rsidRPr="009028EE" w14:paraId="48DB2A35" w14:textId="77777777" w:rsidTr="007E7E9A">
        <w:trPr>
          <w:trHeight w:val="149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1D2F2316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proofErr w:type="spellStart"/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Monkeyland</w:t>
            </w:r>
            <w:proofErr w:type="spellEnd"/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 xml:space="preserve"> Puerto Plata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3461C801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Half Day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26428D01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Mar, Vie y Sab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62283382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3B4CDB6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94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0E896B0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65</w:t>
            </w:r>
          </w:p>
        </w:tc>
      </w:tr>
      <w:tr w:rsidR="009028EE" w:rsidRPr="009028EE" w14:paraId="4D139091" w14:textId="77777777" w:rsidTr="007E7E9A">
        <w:trPr>
          <w:trHeight w:val="149"/>
        </w:trPr>
        <w:tc>
          <w:tcPr>
            <w:tcW w:w="48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AEEFE1C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Dolphin Ocean World Puerto Plata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973D41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Day Pass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15D29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 a Dom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3C948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0D1A657F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106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48B46F0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88</w:t>
            </w:r>
          </w:p>
        </w:tc>
      </w:tr>
      <w:tr w:rsidR="009028EE" w:rsidRPr="009028EE" w14:paraId="28554E4D" w14:textId="77777777" w:rsidTr="007E7E9A">
        <w:trPr>
          <w:trHeight w:val="149"/>
        </w:trPr>
        <w:tc>
          <w:tcPr>
            <w:tcW w:w="48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9DF9A6" w14:textId="77777777" w:rsidR="009028EE" w:rsidRPr="009028EE" w:rsidRDefault="009028EE" w:rsidP="009028EE">
            <w:pPr>
              <w:spacing w:after="0" w:line="240" w:lineRule="auto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F092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Dolphin Encounter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F11B0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 a Dom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6425A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 hrs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4D4C775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154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098AAE81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129</w:t>
            </w:r>
          </w:p>
        </w:tc>
      </w:tr>
      <w:tr w:rsidR="009028EE" w:rsidRPr="009028EE" w14:paraId="6F87668D" w14:textId="77777777" w:rsidTr="007E7E9A">
        <w:trPr>
          <w:trHeight w:val="149"/>
        </w:trPr>
        <w:tc>
          <w:tcPr>
            <w:tcW w:w="48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A9A5BB" w14:textId="77777777" w:rsidR="009028EE" w:rsidRPr="009028EE" w:rsidRDefault="009028EE" w:rsidP="009028EE">
            <w:pPr>
              <w:spacing w:after="0" w:line="240" w:lineRule="auto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47D4E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Dolphin Swim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BF26A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 a Dom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3A260F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6 hrs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E6F5" w:fill="FFFFFF"/>
            <w:noWrap/>
            <w:vAlign w:val="center"/>
            <w:hideMark/>
          </w:tcPr>
          <w:p w14:paraId="5DD30E8D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236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E6F5" w:fill="FFFFFF"/>
            <w:noWrap/>
            <w:vAlign w:val="center"/>
            <w:hideMark/>
          </w:tcPr>
          <w:p w14:paraId="04E20FD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183</w:t>
            </w:r>
          </w:p>
        </w:tc>
      </w:tr>
    </w:tbl>
    <w:p w14:paraId="27E22879" w14:textId="77777777" w:rsidR="009028EE" w:rsidRDefault="009028EE" w:rsidP="00857B29">
      <w:pPr>
        <w:pStyle w:val="Sinespaciado"/>
        <w:rPr>
          <w:noProof/>
        </w:rPr>
      </w:pPr>
    </w:p>
    <w:p w14:paraId="0774C7CE" w14:textId="77777777" w:rsidR="009028EE" w:rsidRDefault="009028EE" w:rsidP="00857B29">
      <w:pPr>
        <w:pStyle w:val="Sinespaciado"/>
        <w:rPr>
          <w:noProof/>
        </w:rPr>
      </w:pPr>
    </w:p>
    <w:p w14:paraId="0938A402" w14:textId="77777777" w:rsidR="009028EE" w:rsidRDefault="009028EE" w:rsidP="00857B29">
      <w:pPr>
        <w:pStyle w:val="Sinespaciado"/>
        <w:rPr>
          <w:rFonts w:cs="Calibri"/>
          <w:b/>
          <w:color w:val="002060"/>
          <w:sz w:val="21"/>
          <w:u w:val="single"/>
        </w:rPr>
      </w:pPr>
    </w:p>
    <w:p w14:paraId="7CF6515A" w14:textId="77777777" w:rsidR="00857B29" w:rsidRPr="00857B29" w:rsidRDefault="00857B29" w:rsidP="00857B29">
      <w:pPr>
        <w:pStyle w:val="Sinespaciado"/>
        <w:ind w:left="-284" w:right="-307"/>
        <w:rPr>
          <w:rFonts w:cs="Calibri"/>
          <w:b/>
          <w:color w:val="002060"/>
          <w:sz w:val="28"/>
          <w:szCs w:val="36"/>
          <w:u w:val="single"/>
        </w:rPr>
      </w:pPr>
      <w:r w:rsidRPr="00857B29">
        <w:rPr>
          <w:rFonts w:cs="Calibri"/>
          <w:b/>
          <w:color w:val="002060"/>
          <w:sz w:val="28"/>
          <w:szCs w:val="36"/>
          <w:u w:val="single"/>
        </w:rPr>
        <w:t>DESCRIPTIVOS</w:t>
      </w:r>
    </w:p>
    <w:p w14:paraId="109BDBE4" w14:textId="77777777" w:rsidR="00857B29" w:rsidRPr="00187941" w:rsidRDefault="00857B29" w:rsidP="00857B29">
      <w:pPr>
        <w:pStyle w:val="Sinespaciado"/>
        <w:ind w:left="-284" w:right="-307"/>
        <w:rPr>
          <w:rFonts w:cs="Calibri"/>
          <w:b/>
          <w:color w:val="002060"/>
          <w:sz w:val="8"/>
          <w:szCs w:val="10"/>
          <w:u w:val="single"/>
        </w:rPr>
      </w:pPr>
    </w:p>
    <w:p w14:paraId="24983D12" w14:textId="5FEF54DE" w:rsidR="00A71CEB" w:rsidRDefault="00A71CEB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A71CEB">
        <w:rPr>
          <w:b/>
          <w:bCs/>
          <w:color w:val="C00000"/>
          <w:sz w:val="28"/>
          <w:szCs w:val="28"/>
        </w:rPr>
        <w:t>TOUR A LAS CATARATAS DE DAMAJAGUA</w:t>
      </w:r>
    </w:p>
    <w:p w14:paraId="34EB4C80" w14:textId="2DC1C1C9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Nuestro viaje comienza tras subirnos a un cómodo camión estilo safari, donde un equipo de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guías turísticos y conductores experimentados esperan ansiosos su llegada. Tras una breve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sesión informativa de seguridad, nos prepararemos para navegar por manantiales naturales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y sumergirnos en las profundidades de cuevas de aguas paradisíacas. Examine un extenso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laberinto de túneles, rodeado de cuevas y toboganes que desbordan en medio de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vigorizantes cascadas que alcanzan los 4 metros de altura; un gran cañón se detiene al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fondo.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Dé un salto mortal con la gracia de las aves acuáticas, mientras un guía turístico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experimentado lo vigila. Atravesando el duodécimo estanque, nos encontramos con un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sendero interpretativo donde uno se encuentra cara a cara con un exuberante hábitat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natural. Cruzaremos un prolífico bosque tropical, donde una fauna acogedora invita a ser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descubierta. A medida que continúa nivelándose, salte de cabeza nadando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transversalmente y deslizándose por toboganes naturales. Explore sus impredecibles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 xml:space="preserve">cascadas, como "La Virgen" y "La </w:t>
      </w:r>
      <w:proofErr w:type="spellStart"/>
      <w:r w:rsidRPr="00A71CEB">
        <w:rPr>
          <w:color w:val="002060"/>
          <w:sz w:val="22"/>
          <w:szCs w:val="22"/>
        </w:rPr>
        <w:t>Tinajita</w:t>
      </w:r>
      <w:proofErr w:type="spellEnd"/>
      <w:r w:rsidRPr="00A71CEB">
        <w:rPr>
          <w:color w:val="002060"/>
          <w:sz w:val="22"/>
          <w:szCs w:val="22"/>
        </w:rPr>
        <w:t>". La cascada "La Virgen" alberga innumerables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leyendas taínas.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Las inclemencias del tiempo han provocado, con el tiempo, que su efigie se desplome; sin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embargo, un tobogán ha resistido el paso del tiempo. Piedras gemelas custodian lo que una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vez fue una choza habitada por los antepasados indígenas de la tierra. Tras disfrutar de un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 xml:space="preserve">delicioso almuerzo típico estilo </w:t>
      </w:r>
      <w:proofErr w:type="spellStart"/>
      <w:r w:rsidRPr="00A71CEB">
        <w:rPr>
          <w:color w:val="002060"/>
          <w:sz w:val="22"/>
          <w:szCs w:val="22"/>
        </w:rPr>
        <w:t>buOet</w:t>
      </w:r>
      <w:proofErr w:type="spellEnd"/>
      <w:r w:rsidRPr="00A71CEB">
        <w:rPr>
          <w:color w:val="002060"/>
          <w:sz w:val="22"/>
          <w:szCs w:val="22"/>
        </w:rPr>
        <w:t>, nos dirigiremos al pequeño pueblo de Imbert, donde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visitaremos un mercado local. Compre productos artesanales y artesanías con el sello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distintivo dominicano. No olvide llevarse algunos a casa para compartirlos con sus seres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queridos.</w:t>
      </w:r>
    </w:p>
    <w:p w14:paraId="2B38CCCF" w14:textId="45859234" w:rsidR="00A71CEB" w:rsidRPr="00A71CEB" w:rsidRDefault="00A71CEB" w:rsidP="00A71CEB">
      <w:pPr>
        <w:pStyle w:val="Sinespaciado"/>
        <w:ind w:left="-284" w:right="-307"/>
        <w:jc w:val="both"/>
        <w:rPr>
          <w:b/>
          <w:bCs/>
          <w:color w:val="002060"/>
          <w:sz w:val="22"/>
          <w:szCs w:val="22"/>
        </w:rPr>
      </w:pPr>
      <w:r w:rsidRPr="00A71CEB">
        <w:rPr>
          <w:b/>
          <w:bCs/>
          <w:color w:val="002060"/>
          <w:sz w:val="22"/>
          <w:szCs w:val="22"/>
        </w:rPr>
        <w:t xml:space="preserve">Opera todos los </w:t>
      </w:r>
      <w:r w:rsidRPr="00A71CEB">
        <w:rPr>
          <w:b/>
          <w:bCs/>
          <w:color w:val="002060"/>
          <w:sz w:val="22"/>
          <w:szCs w:val="22"/>
        </w:rPr>
        <w:t>jueves</w:t>
      </w:r>
      <w:r w:rsidRPr="00A71CEB">
        <w:rPr>
          <w:b/>
          <w:bCs/>
          <w:color w:val="002060"/>
          <w:sz w:val="22"/>
          <w:szCs w:val="22"/>
        </w:rPr>
        <w:t xml:space="preserve"> y </w:t>
      </w:r>
      <w:r w:rsidRPr="00A71CEB">
        <w:rPr>
          <w:b/>
          <w:bCs/>
          <w:color w:val="002060"/>
          <w:sz w:val="22"/>
          <w:szCs w:val="22"/>
        </w:rPr>
        <w:t>sábados</w:t>
      </w:r>
      <w:r w:rsidRPr="00A71CEB">
        <w:rPr>
          <w:b/>
          <w:bCs/>
          <w:color w:val="002060"/>
          <w:sz w:val="22"/>
          <w:szCs w:val="22"/>
        </w:rPr>
        <w:t xml:space="preserve"> con el siguiente horario de salida: 07:30 a.m.</w:t>
      </w:r>
    </w:p>
    <w:p w14:paraId="514BB533" w14:textId="55B21096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recogida en tu hotel.</w:t>
      </w:r>
    </w:p>
    <w:p w14:paraId="22C10C93" w14:textId="77777777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FCE34D2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RECOMENDACIONES</w:t>
      </w:r>
    </w:p>
    <w:p w14:paraId="04CD35AF" w14:textId="00E9D47E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Que llevar: protector solar, ropa de playa, sandalias, gafas de sol, toalla.</w:t>
      </w:r>
    </w:p>
    <w:p w14:paraId="34CC42A4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4F91226F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INCLUYE</w:t>
      </w:r>
    </w:p>
    <w:p w14:paraId="0DE2EE72" w14:textId="66BBF14F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Almuerzo Bu</w:t>
      </w:r>
      <w:r>
        <w:rPr>
          <w:color w:val="002060"/>
          <w:sz w:val="22"/>
          <w:szCs w:val="22"/>
        </w:rPr>
        <w:t>ff</w:t>
      </w:r>
      <w:r w:rsidRPr="00A71CEB">
        <w:rPr>
          <w:color w:val="002060"/>
          <w:sz w:val="22"/>
          <w:szCs w:val="22"/>
        </w:rPr>
        <w:t>et.</w:t>
      </w:r>
    </w:p>
    <w:p w14:paraId="55E23107" w14:textId="5A29211A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Guías experimentados.</w:t>
      </w:r>
    </w:p>
    <w:p w14:paraId="617FBA6C" w14:textId="333D6D8C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Recogida y regreso al hotel.</w:t>
      </w:r>
    </w:p>
    <w:p w14:paraId="7C1FBC1D" w14:textId="2D229BF4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Agua y refrescos (sin alcohol).</w:t>
      </w:r>
    </w:p>
    <w:p w14:paraId="6880A08A" w14:textId="71332ED4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Transporte en camión de safari.</w:t>
      </w:r>
    </w:p>
    <w:p w14:paraId="1C993B0F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299BBFA7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NO INCLUYE</w:t>
      </w:r>
    </w:p>
    <w:p w14:paraId="57142443" w14:textId="4587834F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Propinas</w:t>
      </w:r>
    </w:p>
    <w:p w14:paraId="3ABFF9D4" w14:textId="7AD547A4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Souvenirs.</w:t>
      </w:r>
    </w:p>
    <w:p w14:paraId="48131C1F" w14:textId="77777777" w:rsidR="00A71CEB" w:rsidRPr="00A71CEB" w:rsidRDefault="00A71CEB" w:rsidP="00A71CEB">
      <w:pPr>
        <w:pStyle w:val="Sinespaciado"/>
        <w:ind w:left="142" w:right="-307"/>
        <w:jc w:val="both"/>
        <w:rPr>
          <w:color w:val="002060"/>
          <w:sz w:val="22"/>
          <w:szCs w:val="22"/>
        </w:rPr>
      </w:pPr>
    </w:p>
    <w:p w14:paraId="71E00B89" w14:textId="6B327406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Fotografías.</w:t>
      </w:r>
    </w:p>
    <w:p w14:paraId="70D2F9DE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3B277896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OBSERVACIONES</w:t>
      </w:r>
    </w:p>
    <w:p w14:paraId="7449E908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No se recomienda a:</w:t>
      </w:r>
    </w:p>
    <w:p w14:paraId="62943EDF" w14:textId="7EF7E7A5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Restricciones: no mujeres embarazadas, no personas en silla de ruedas, muletas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ni bastón.</w:t>
      </w:r>
    </w:p>
    <w:p w14:paraId="3F27D845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1BCE4147" w14:textId="77777777" w:rsidR="00A71CEB" w:rsidRDefault="00A71CEB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</w:p>
    <w:p w14:paraId="36603EEF" w14:textId="77777777" w:rsidR="00A71CEB" w:rsidRDefault="00A71CEB" w:rsidP="00A71CEB">
      <w:pPr>
        <w:pStyle w:val="Sinespaciado"/>
        <w:ind w:right="-307"/>
        <w:jc w:val="both"/>
        <w:rPr>
          <w:b/>
          <w:bCs/>
          <w:color w:val="C00000"/>
          <w:sz w:val="28"/>
          <w:szCs w:val="28"/>
        </w:rPr>
      </w:pPr>
    </w:p>
    <w:p w14:paraId="7DDF62B0" w14:textId="77777777" w:rsidR="00857B29" w:rsidRPr="00C7531A" w:rsidRDefault="00857B29" w:rsidP="00857B29">
      <w:pPr>
        <w:pStyle w:val="Sinespaciado"/>
        <w:ind w:left="-284" w:right="-307"/>
        <w:rPr>
          <w:rFonts w:cs="Calibri"/>
          <w:b/>
          <w:color w:val="002060"/>
          <w:sz w:val="8"/>
          <w:szCs w:val="10"/>
          <w:u w:val="single"/>
        </w:rPr>
      </w:pPr>
    </w:p>
    <w:p w14:paraId="0E4D4AAD" w14:textId="35ADEAC1" w:rsidR="00A71CEB" w:rsidRDefault="00A71CEB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A71CEB">
        <w:rPr>
          <w:b/>
          <w:bCs/>
          <w:color w:val="C00000"/>
          <w:sz w:val="28"/>
          <w:szCs w:val="28"/>
        </w:rPr>
        <w:t>SAFARI RUNNERS ADVENTURE PUERTO PLATA</w:t>
      </w:r>
    </w:p>
    <w:p w14:paraId="2D344417" w14:textId="31DFCF54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 xml:space="preserve">Embárcate en un </w:t>
      </w:r>
      <w:proofErr w:type="gramStart"/>
      <w:r w:rsidRPr="00A71CEB">
        <w:rPr>
          <w:color w:val="002060"/>
          <w:sz w:val="22"/>
          <w:szCs w:val="22"/>
        </w:rPr>
        <w:t>jeep</w:t>
      </w:r>
      <w:proofErr w:type="gramEnd"/>
      <w:r w:rsidRPr="00A71CEB">
        <w:rPr>
          <w:color w:val="002060"/>
          <w:sz w:val="22"/>
          <w:szCs w:val="22"/>
        </w:rPr>
        <w:t xml:space="preserve"> estilo safari y descubre la naturaleza dominicana. Hay diversión y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aventura en cada rincón. Únete a nuestro tour Puerto Plata Runners. Ven a experimentar la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naturaleza rodeado de exuberantes selvas y paisajes marinos fascinantes. Embárcate en un</w:t>
      </w:r>
      <w:r>
        <w:rPr>
          <w:color w:val="002060"/>
          <w:sz w:val="22"/>
          <w:szCs w:val="22"/>
        </w:rPr>
        <w:t xml:space="preserve"> </w:t>
      </w:r>
      <w:proofErr w:type="gramStart"/>
      <w:r w:rsidRPr="00A71CEB">
        <w:rPr>
          <w:color w:val="002060"/>
          <w:sz w:val="22"/>
          <w:szCs w:val="22"/>
        </w:rPr>
        <w:t>jeep</w:t>
      </w:r>
      <w:proofErr w:type="gramEnd"/>
      <w:r w:rsidRPr="00A71CEB">
        <w:rPr>
          <w:color w:val="002060"/>
          <w:sz w:val="22"/>
          <w:szCs w:val="22"/>
        </w:rPr>
        <w:t xml:space="preserve"> estilo safari al amanecer. Cámara en mano, prepárate para capturar increíbles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panoramas de una fauna inigualable. Galopa por las afueras de un exuberante paraíso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tropical.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Una emocionante y desafiante aventura, tanto para jinetes principiantes como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experimentados. Recorreremos una plantación de caña de azúcar. Recorreremos la Bahía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de Maimón, donde se conocerán datos históricos relevantes de la zona. Recorreremos un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accidentado camino de montaña, desde donde se podrán apreciar impresionantes vistas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de Puerto Plata a una altura de 110 metros sobre el nivel del mar. Este recorrido no estaría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completo sin ver cómo un maestro artesano enrolla los mejores puros dominicanos. Para</w:t>
      </w:r>
    </w:p>
    <w:p w14:paraId="6F9BBF66" w14:textId="2D52C7A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completar este viaje, visite la casa de una familia local. Con una sonrisa, le invitarán a su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hogar y a su sendero artesanal de diferentes plantas.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Además, tómate un momento para probar el auténtico cacao y muchas frutas exóticas. Esta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inmersión cultural será sin duda lo mejor de tus vacaciones. Durante el día, disfruta de una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de las mejores comidas dominicanas. ¡Todos comentamos que servimos el mejor almuerzo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en una excursión! Para finalizar el día, date un chapuzón en nuestra hermosa playa privada,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Guzmancito, para surfear en una tabla de bodyboard o simplemente relájate saboreando un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Cuba Libre con el relajante sonido de la naturaleza.</w:t>
      </w:r>
    </w:p>
    <w:p w14:paraId="774B8013" w14:textId="65CCA5B4" w:rsidR="00A71CEB" w:rsidRPr="00A71CEB" w:rsidRDefault="00A71CEB" w:rsidP="00A71CEB">
      <w:pPr>
        <w:pStyle w:val="Sinespaciado"/>
        <w:ind w:left="-284" w:right="-307"/>
        <w:jc w:val="both"/>
        <w:rPr>
          <w:b/>
          <w:bCs/>
          <w:color w:val="002060"/>
          <w:sz w:val="22"/>
          <w:szCs w:val="22"/>
        </w:rPr>
      </w:pPr>
      <w:r w:rsidRPr="00A71CEB">
        <w:rPr>
          <w:b/>
          <w:bCs/>
          <w:color w:val="002060"/>
          <w:sz w:val="22"/>
          <w:szCs w:val="22"/>
        </w:rPr>
        <w:t xml:space="preserve">Opera Lunes, </w:t>
      </w:r>
      <w:r w:rsidRPr="00A71CEB">
        <w:rPr>
          <w:b/>
          <w:bCs/>
          <w:color w:val="002060"/>
          <w:sz w:val="22"/>
          <w:szCs w:val="22"/>
        </w:rPr>
        <w:t>miércoles</w:t>
      </w:r>
      <w:r w:rsidRPr="00A71CEB">
        <w:rPr>
          <w:b/>
          <w:bCs/>
          <w:color w:val="002060"/>
          <w:sz w:val="22"/>
          <w:szCs w:val="22"/>
        </w:rPr>
        <w:t xml:space="preserve"> y </w:t>
      </w:r>
      <w:r w:rsidRPr="00A71CEB">
        <w:rPr>
          <w:b/>
          <w:bCs/>
          <w:color w:val="002060"/>
          <w:sz w:val="22"/>
          <w:szCs w:val="22"/>
        </w:rPr>
        <w:t>viernes</w:t>
      </w:r>
      <w:r w:rsidRPr="00A71CEB">
        <w:rPr>
          <w:b/>
          <w:bCs/>
          <w:color w:val="002060"/>
          <w:sz w:val="22"/>
          <w:szCs w:val="22"/>
        </w:rPr>
        <w:t>, recogida: 7:00 a.m.</w:t>
      </w:r>
    </w:p>
    <w:p w14:paraId="33F03980" w14:textId="03E4F146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recogida en tu hotel.</w:t>
      </w:r>
    </w:p>
    <w:p w14:paraId="020D09B6" w14:textId="77777777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BFA4135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RECOMENDACIONES</w:t>
      </w:r>
    </w:p>
    <w:p w14:paraId="1DC7A18B" w14:textId="77777777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Debe firmar la exención de responsabilidad.</w:t>
      </w:r>
    </w:p>
    <w:p w14:paraId="04F73BD2" w14:textId="5A021AB6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Traer ropa de baño incluyendo toalla, gafas de sol y protector solar.</w:t>
      </w:r>
    </w:p>
    <w:p w14:paraId="5649107E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1BBE8D94" w14:textId="77777777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INCLUYE</w:t>
      </w:r>
    </w:p>
    <w:p w14:paraId="784A39A2" w14:textId="5B7C549F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Almuerzo bu</w:t>
      </w:r>
      <w:r>
        <w:rPr>
          <w:color w:val="002060"/>
          <w:sz w:val="22"/>
          <w:szCs w:val="22"/>
        </w:rPr>
        <w:t>ff</w:t>
      </w:r>
      <w:r w:rsidRPr="00A71CEB">
        <w:rPr>
          <w:color w:val="002060"/>
          <w:sz w:val="22"/>
          <w:szCs w:val="22"/>
        </w:rPr>
        <w:t>et.</w:t>
      </w:r>
    </w:p>
    <w:p w14:paraId="5291F802" w14:textId="4C0C794C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Recogida y regreso al hotel.</w:t>
      </w:r>
    </w:p>
    <w:p w14:paraId="44E43DD1" w14:textId="3373565E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 xml:space="preserve">Guía </w:t>
      </w:r>
      <w:r w:rsidRPr="00A71CEB">
        <w:rPr>
          <w:color w:val="002060"/>
          <w:sz w:val="22"/>
          <w:szCs w:val="22"/>
        </w:rPr>
        <w:t>oficial</w:t>
      </w:r>
      <w:r w:rsidRPr="00A71CEB">
        <w:rPr>
          <w:color w:val="002060"/>
          <w:sz w:val="22"/>
          <w:szCs w:val="22"/>
        </w:rPr>
        <w:t>.</w:t>
      </w:r>
    </w:p>
    <w:p w14:paraId="032453A5" w14:textId="293A089B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Frutas, café y chocolate.</w:t>
      </w:r>
    </w:p>
    <w:p w14:paraId="23A996D1" w14:textId="7BE9A5A9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Transporte en camión de safari al aire libre.</w:t>
      </w:r>
    </w:p>
    <w:p w14:paraId="3C0B9A68" w14:textId="0CA29389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Cerveza, ron, refrescos y agua.</w:t>
      </w:r>
    </w:p>
    <w:p w14:paraId="242F6764" w14:textId="06BA9E2C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Los maestros artesanos le mostrarán la forma correcta de torcer un cigarro.</w:t>
      </w:r>
    </w:p>
    <w:p w14:paraId="499E387A" w14:textId="3DF63E7B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Disfrute de un gran buffet elaborado por dominicanos en nuestro típico rancho.</w:t>
      </w:r>
    </w:p>
    <w:p w14:paraId="55E96F4B" w14:textId="4EA3D858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Prueba el boogie boarding en nuestra playa privada.</w:t>
      </w:r>
    </w:p>
    <w:p w14:paraId="775F7B51" w14:textId="2C1CAA81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Vea pueblos típicos dominicanos y explora el lado auténtico de la cultura dominicana.</w:t>
      </w:r>
    </w:p>
    <w:p w14:paraId="5D798907" w14:textId="77777777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250AC1EC" w14:textId="62C5E89C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NO INCLUYE</w:t>
      </w:r>
    </w:p>
    <w:p w14:paraId="28BE3900" w14:textId="5841B937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Propinas</w:t>
      </w:r>
    </w:p>
    <w:p w14:paraId="249D8CAB" w14:textId="6E93C1BF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Souvenirs.</w:t>
      </w:r>
    </w:p>
    <w:p w14:paraId="4B2A4387" w14:textId="0CDD444C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Fotografías.</w:t>
      </w:r>
    </w:p>
    <w:p w14:paraId="36908385" w14:textId="77777777" w:rsid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2F6D6FDB" w14:textId="1F91C71E" w:rsidR="00A71CEB" w:rsidRPr="00A71CEB" w:rsidRDefault="00A71CEB" w:rsidP="00A71CEB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OBSERVACIONES</w:t>
      </w:r>
    </w:p>
    <w:p w14:paraId="1468E7EC" w14:textId="1704C849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Las mujeres embarazadas no pueden participar en este tour.</w:t>
      </w:r>
    </w:p>
    <w:p w14:paraId="17960787" w14:textId="4A414655" w:rsid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Los niños deben estar acompañados por un adulto.</w:t>
      </w:r>
    </w:p>
    <w:p w14:paraId="2A1A6DBB" w14:textId="77777777" w:rsidR="00A71CEB" w:rsidRDefault="00A71CEB" w:rsidP="00A71CEB">
      <w:pPr>
        <w:pStyle w:val="Sinespaciado"/>
        <w:ind w:left="142" w:right="-307"/>
        <w:jc w:val="both"/>
        <w:rPr>
          <w:color w:val="002060"/>
          <w:sz w:val="22"/>
          <w:szCs w:val="22"/>
        </w:rPr>
      </w:pPr>
    </w:p>
    <w:p w14:paraId="031B7E7A" w14:textId="77777777" w:rsidR="00A71CEB" w:rsidRPr="00A71CEB" w:rsidRDefault="00A71CEB" w:rsidP="00A71CEB">
      <w:pPr>
        <w:pStyle w:val="Sinespaciado"/>
        <w:ind w:left="142" w:right="-307"/>
        <w:jc w:val="both"/>
        <w:rPr>
          <w:color w:val="002060"/>
          <w:sz w:val="22"/>
          <w:szCs w:val="22"/>
        </w:rPr>
      </w:pPr>
    </w:p>
    <w:p w14:paraId="71AB81C2" w14:textId="7552D348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Las personas con problemas cardíacos no pueden participar en este tour.</w:t>
      </w:r>
    </w:p>
    <w:p w14:paraId="53AAA746" w14:textId="443E3428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Las personas con discapacidad y/o problemas de movilidad no pueden participar en</w:t>
      </w:r>
      <w:r>
        <w:rPr>
          <w:color w:val="002060"/>
          <w:sz w:val="22"/>
          <w:szCs w:val="22"/>
        </w:rPr>
        <w:t xml:space="preserve"> </w:t>
      </w:r>
      <w:r w:rsidRPr="00A71CEB">
        <w:rPr>
          <w:color w:val="002060"/>
          <w:sz w:val="22"/>
          <w:szCs w:val="22"/>
        </w:rPr>
        <w:t>este tour.</w:t>
      </w:r>
    </w:p>
    <w:p w14:paraId="59C8272B" w14:textId="08A90C6C" w:rsidR="00A71CEB" w:rsidRPr="00A71CEB" w:rsidRDefault="00A71CEB" w:rsidP="00A71CEB">
      <w:pPr>
        <w:pStyle w:val="Sinespaciado"/>
        <w:numPr>
          <w:ilvl w:val="0"/>
          <w:numId w:val="63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A71CEB">
        <w:rPr>
          <w:color w:val="002060"/>
          <w:sz w:val="22"/>
          <w:szCs w:val="22"/>
        </w:rPr>
        <w:t>No recomendado para personas con problemas de espalda.</w:t>
      </w:r>
    </w:p>
    <w:p w14:paraId="55905DDD" w14:textId="77777777" w:rsidR="00857B29" w:rsidRDefault="00857B29" w:rsidP="00857B29">
      <w:pPr>
        <w:pStyle w:val="Sinespaciado"/>
        <w:ind w:left="-284" w:right="-307"/>
        <w:rPr>
          <w:rFonts w:cs="Calibri"/>
          <w:b/>
          <w:color w:val="002060"/>
          <w:sz w:val="21"/>
          <w:u w:val="single"/>
        </w:rPr>
      </w:pPr>
    </w:p>
    <w:p w14:paraId="33B46551" w14:textId="77777777" w:rsidR="00857B29" w:rsidRDefault="00857B29" w:rsidP="002233F3">
      <w:pPr>
        <w:pStyle w:val="Sinespaciado"/>
        <w:ind w:right="-307"/>
        <w:rPr>
          <w:rFonts w:cs="Calibri"/>
          <w:b/>
          <w:color w:val="002060"/>
          <w:sz w:val="21"/>
          <w:u w:val="single"/>
        </w:rPr>
      </w:pPr>
    </w:p>
    <w:p w14:paraId="52BEA9B2" w14:textId="65824513" w:rsidR="00312F88" w:rsidRDefault="00312F88" w:rsidP="002233F3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312F88">
        <w:rPr>
          <w:b/>
          <w:bCs/>
          <w:color w:val="C00000"/>
          <w:sz w:val="28"/>
          <w:szCs w:val="28"/>
        </w:rPr>
        <w:t>EXCURSIÓN A CAYO ARENA</w:t>
      </w:r>
    </w:p>
    <w:p w14:paraId="547EAE50" w14:textId="776E6B37" w:rsidR="00857B29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La excursión a Cayo Arena le ofrece un maravilloso recorrido desde Puerto Plata, en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cómodos autobuses con aire acondicionado y conductores experimentados, acompañados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por guías profesionales. Diríjase al norte de la República Dominicana y prepárese para un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viaje lleno de espléndidos paisajes y verdes montañas hasta Punta Rusia, un pintoresco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pueblo pesquero en la costa de Puerto Plata.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Al llegar a Punta Rusia, en la Bahía de La Isabela, abordará una lancha que lo llevará a Cayo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Arena. En el camino, apreciaremos la flora y fauna de la vía fluvial y navegaremos por un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parque nacional, entre manglares, con una variedad de hermosos colores naturales. Con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suerte, podremos ver un adorable mamífero: el manatí, también conocido como vaca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marina.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Tras 45 minutos disfrutando de este inolvidable paseo, llegamos a Cayo Arena. Aquí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tendremos tiempo libre para hacer snorkel y observar diversas especies de peces de todos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los colores, tomar fotos, refrescarnos en aguas cristalinas, conversar con los pescadores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que llegan a la isla o relajarnos en la fina arena antes de un delicioso almuerzo. Al terminar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de hacer snorkel, la lancha rápida nos llevará entre los manglares hasta el restaurante. La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comida del restaurante es un típico bu</w:t>
      </w:r>
      <w:r>
        <w:rPr>
          <w:color w:val="002060"/>
          <w:sz w:val="22"/>
          <w:szCs w:val="22"/>
        </w:rPr>
        <w:t>ff</w:t>
      </w:r>
      <w:r w:rsidRPr="00312F88">
        <w:rPr>
          <w:color w:val="002060"/>
          <w:sz w:val="22"/>
          <w:szCs w:val="22"/>
        </w:rPr>
        <w:t>et dominicano, delicioso y caliente.</w:t>
      </w:r>
    </w:p>
    <w:p w14:paraId="4CE5BD99" w14:textId="4304E0D9" w:rsidR="00312F88" w:rsidRPr="00312F88" w:rsidRDefault="00312F88" w:rsidP="00312F88">
      <w:pPr>
        <w:pStyle w:val="Sinespaciado"/>
        <w:ind w:left="-284" w:right="-307"/>
        <w:jc w:val="both"/>
        <w:rPr>
          <w:b/>
          <w:bCs/>
          <w:color w:val="002060"/>
          <w:sz w:val="22"/>
          <w:szCs w:val="22"/>
        </w:rPr>
      </w:pPr>
      <w:r w:rsidRPr="00312F88">
        <w:rPr>
          <w:b/>
          <w:bCs/>
          <w:color w:val="002060"/>
          <w:sz w:val="22"/>
          <w:szCs w:val="22"/>
        </w:rPr>
        <w:t xml:space="preserve">Opera Martes, </w:t>
      </w:r>
      <w:r w:rsidRPr="00312F88">
        <w:rPr>
          <w:b/>
          <w:bCs/>
          <w:color w:val="002060"/>
          <w:sz w:val="22"/>
          <w:szCs w:val="22"/>
        </w:rPr>
        <w:t>jueves</w:t>
      </w:r>
      <w:r w:rsidRPr="00312F88">
        <w:rPr>
          <w:b/>
          <w:bCs/>
          <w:color w:val="002060"/>
          <w:sz w:val="22"/>
          <w:szCs w:val="22"/>
        </w:rPr>
        <w:t xml:space="preserve"> y </w:t>
      </w:r>
      <w:r w:rsidRPr="00312F88">
        <w:rPr>
          <w:b/>
          <w:bCs/>
          <w:color w:val="002060"/>
          <w:sz w:val="22"/>
          <w:szCs w:val="22"/>
        </w:rPr>
        <w:t>sábados</w:t>
      </w:r>
      <w:r w:rsidRPr="00312F88">
        <w:rPr>
          <w:b/>
          <w:bCs/>
          <w:color w:val="002060"/>
          <w:sz w:val="22"/>
          <w:szCs w:val="22"/>
        </w:rPr>
        <w:t xml:space="preserve"> con el siguiente horario de salida: 07:30 a.m.</w:t>
      </w:r>
    </w:p>
    <w:p w14:paraId="48649D9C" w14:textId="6EBD3B01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recogida en tu hotel.</w:t>
      </w:r>
    </w:p>
    <w:p w14:paraId="5DC13F80" w14:textId="77777777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22A2603" w14:textId="06D969EC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RECOMENDACIONES</w:t>
      </w:r>
    </w:p>
    <w:p w14:paraId="0B23564B" w14:textId="01F345B8" w:rsid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Que llevar: protector solar, ropa de playa, sandalias, gafas de sol, toalla.</w:t>
      </w:r>
    </w:p>
    <w:p w14:paraId="0F899C8B" w14:textId="77777777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5F9BDFD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INCLUYE</w:t>
      </w:r>
    </w:p>
    <w:p w14:paraId="68FA85D9" w14:textId="234ABEF9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Almuerzo buffet.</w:t>
      </w:r>
    </w:p>
    <w:p w14:paraId="6DEDC818" w14:textId="0E94E992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Recogida en el hotel.</w:t>
      </w:r>
    </w:p>
    <w:p w14:paraId="562240FF" w14:textId="50E92206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Entrada al Parque Nacional.</w:t>
      </w:r>
    </w:p>
    <w:p w14:paraId="7B244F46" w14:textId="7D4793C3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 xml:space="preserve">Guía </w:t>
      </w:r>
      <w:proofErr w:type="spellStart"/>
      <w:r w:rsidRPr="00312F88">
        <w:rPr>
          <w:color w:val="002060"/>
          <w:sz w:val="22"/>
          <w:szCs w:val="22"/>
        </w:rPr>
        <w:t>official</w:t>
      </w:r>
      <w:proofErr w:type="spellEnd"/>
      <w:r w:rsidRPr="00312F88">
        <w:rPr>
          <w:color w:val="002060"/>
          <w:sz w:val="22"/>
          <w:szCs w:val="22"/>
        </w:rPr>
        <w:t>.</w:t>
      </w:r>
    </w:p>
    <w:p w14:paraId="3B022C10" w14:textId="2088ECAD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Uso de equipo de snorkel.</w:t>
      </w:r>
    </w:p>
    <w:p w14:paraId="5D613090" w14:textId="6E8C950C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Refrescos y agua.</w:t>
      </w:r>
    </w:p>
    <w:p w14:paraId="62326A3C" w14:textId="77777777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7490DA7A" w14:textId="223EE70C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NO INCLUYE</w:t>
      </w:r>
    </w:p>
    <w:p w14:paraId="741A762D" w14:textId="19C11DC6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Propinas</w:t>
      </w:r>
    </w:p>
    <w:p w14:paraId="36347FEE" w14:textId="3532E675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Suvernires.</w:t>
      </w:r>
    </w:p>
    <w:p w14:paraId="171C9060" w14:textId="6A1555E8" w:rsid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Fotografías.</w:t>
      </w:r>
    </w:p>
    <w:p w14:paraId="05663681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3DDB6E38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OBSERVACIONES</w:t>
      </w:r>
    </w:p>
    <w:p w14:paraId="26202ECA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No se recomienda a:</w:t>
      </w:r>
    </w:p>
    <w:p w14:paraId="232AC4C1" w14:textId="680D40E1" w:rsid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Restricciones: no mujeres embarazadas, no personas en silla de ruedas, muletas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ni bastón.</w:t>
      </w:r>
    </w:p>
    <w:p w14:paraId="39DC60AF" w14:textId="77777777" w:rsidR="00857B29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29371126" w14:textId="77777777" w:rsidR="00312F88" w:rsidRPr="00C7531A" w:rsidRDefault="00312F88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67651E5D" w14:textId="5EF2414D" w:rsidR="00312F88" w:rsidRDefault="00312F88" w:rsidP="00640A0E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312F88">
        <w:rPr>
          <w:b/>
          <w:bCs/>
          <w:color w:val="C00000"/>
          <w:sz w:val="28"/>
          <w:szCs w:val="28"/>
        </w:rPr>
        <w:t>PUERTO PLATA CITY TOUR</w:t>
      </w:r>
    </w:p>
    <w:p w14:paraId="48CC29C6" w14:textId="36CA1A95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La ciudad de Puerto Plata está rodeada por un malecón frente al mar, conocido por sus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restaurantes al aire libre, tiendas y vida nocturna. Esta es una zona pintoresca para explorar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y disfrutar de la cultura dominicana. Justo al final del paseo marítimo, verá los enormes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muros de piedra de la Fortaleza de San Felipe, la fortificación militar más antigua de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América. ¡Entraremos en la fortaleza y descubriremos una época de piratas, cañones,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batallas y conquistadores de antaño!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Nuestra siguiente parada es el verdadero corazón de Puerto Plata, donde pasearemos por el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famoso Parque Central. Este está rodeado de originales casas de jengibre victorianas,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museos y la pintoresca Catedral de San Felipe. En el centro se alza el impresionante quiosco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de música victoriano. Justo al lado del Parque Central se encuentra el maravilloso Museo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del Ámbar. Ubicado en el segundo piso de una mansión victoriana, el Museo del Ámbar es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quizás una de las atracciones turísticas más conocidas de Puerto Plata y alberga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colecciones de resina fosilizada (ámbar), algunas de las cuales contienen especímenes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extraordinariamente conservados que datan de hace miles de años.</w:t>
      </w:r>
    </w:p>
    <w:p w14:paraId="50B59130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0F1FAD10" w14:textId="267889BC" w:rsidR="00640A0E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También hacemos una parada en la versión de Puerto Plata de Willy Wonka: ¡visitamos la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fábrica de chocolate Del Oro! Huele, saborea, come y bebe el maravilloso chocolate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artesanal elaborado con plantas de cacao orgánico cultivadas aquí mismo en la costa norte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de la República Dominicana.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También visitamos el teleférico, ubicado en la cima del Monte Isabel (855 metros sobre el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nivel del mar). Este teleférico ofrece las vistas panorámicas más hermosas del océano y los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alrededores de Puerto Plata. Es una de las vistas más pintorescas e impresionantes que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podrá contemplar durante su estancia. En la cima de la montaña encontrará jardines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botánicos, una estatua de Cristo (similar a la de Río de Janeiro, Brasil), además de, por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supuesto, las impresionantes vistas de Puerto Plata y el océano circundante.</w:t>
      </w:r>
    </w:p>
    <w:p w14:paraId="5C91CD2D" w14:textId="314754C3" w:rsidR="00312F88" w:rsidRPr="00312F88" w:rsidRDefault="00312F88" w:rsidP="00312F88">
      <w:pPr>
        <w:pStyle w:val="Sinespaciado"/>
        <w:ind w:left="-284" w:right="-307"/>
        <w:jc w:val="both"/>
        <w:rPr>
          <w:b/>
          <w:bCs/>
          <w:color w:val="002060"/>
          <w:sz w:val="22"/>
          <w:szCs w:val="22"/>
        </w:rPr>
      </w:pPr>
      <w:r w:rsidRPr="00312F88">
        <w:rPr>
          <w:b/>
          <w:bCs/>
          <w:color w:val="002060"/>
          <w:sz w:val="22"/>
          <w:szCs w:val="22"/>
        </w:rPr>
        <w:t xml:space="preserve">Opera de </w:t>
      </w:r>
      <w:r w:rsidRPr="00312F88">
        <w:rPr>
          <w:b/>
          <w:bCs/>
          <w:color w:val="002060"/>
          <w:sz w:val="22"/>
          <w:szCs w:val="22"/>
        </w:rPr>
        <w:t>martes</w:t>
      </w:r>
      <w:r w:rsidRPr="00312F88">
        <w:rPr>
          <w:b/>
          <w:bCs/>
          <w:color w:val="002060"/>
          <w:sz w:val="22"/>
          <w:szCs w:val="22"/>
        </w:rPr>
        <w:t xml:space="preserve"> a </w:t>
      </w:r>
      <w:r w:rsidRPr="00312F88">
        <w:rPr>
          <w:b/>
          <w:bCs/>
          <w:color w:val="002060"/>
          <w:sz w:val="22"/>
          <w:szCs w:val="22"/>
        </w:rPr>
        <w:t>viernes</w:t>
      </w:r>
      <w:r w:rsidRPr="00312F88">
        <w:rPr>
          <w:b/>
          <w:bCs/>
          <w:color w:val="002060"/>
          <w:sz w:val="22"/>
          <w:szCs w:val="22"/>
        </w:rPr>
        <w:t>, recogida: 7:30 a.m.</w:t>
      </w:r>
    </w:p>
    <w:p w14:paraId="60449FE8" w14:textId="731CFA10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recogida en tu hotel.</w:t>
      </w:r>
    </w:p>
    <w:p w14:paraId="62B5FC87" w14:textId="77777777" w:rsid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ADFA50C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RECOMENDACIONES</w:t>
      </w:r>
    </w:p>
    <w:p w14:paraId="50CBA44F" w14:textId="1664C9EA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Ropa y calzado cómodo para visitar las atracciones turísticas Puerto Plata.</w:t>
      </w:r>
    </w:p>
    <w:p w14:paraId="2F6B5A92" w14:textId="08D037F0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Cámara de fotos para llevarse los mejores recuerdos del tour.</w:t>
      </w:r>
    </w:p>
    <w:p w14:paraId="447E4DC8" w14:textId="5F93FA0B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Gafas de sol.</w:t>
      </w:r>
    </w:p>
    <w:p w14:paraId="3C7ADB15" w14:textId="6A6D897C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Gorra o sombrero para protegernos de los rayos solares.</w:t>
      </w:r>
    </w:p>
    <w:p w14:paraId="50337DE8" w14:textId="48D651D0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Protector solar.</w:t>
      </w:r>
    </w:p>
    <w:p w14:paraId="62721FD8" w14:textId="5BED8AF6" w:rsid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Dinero en efectivo para comprar souvenirs.</w:t>
      </w:r>
    </w:p>
    <w:p w14:paraId="06215783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4F3C9741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INCLUYE</w:t>
      </w:r>
    </w:p>
    <w:p w14:paraId="62838721" w14:textId="5F023FD0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Transporte desde y hacia su hotel.</w:t>
      </w:r>
    </w:p>
    <w:p w14:paraId="6AE3FA1E" w14:textId="2CE92AFB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St</w:t>
      </w:r>
      <w:r>
        <w:rPr>
          <w:color w:val="002060"/>
          <w:sz w:val="22"/>
          <w:szCs w:val="22"/>
        </w:rPr>
        <w:t>aff</w:t>
      </w:r>
      <w:r w:rsidRPr="00312F88">
        <w:rPr>
          <w:color w:val="002060"/>
          <w:sz w:val="22"/>
          <w:szCs w:val="22"/>
        </w:rPr>
        <w:t xml:space="preserve"> y guía </w:t>
      </w:r>
      <w:r w:rsidRPr="00312F88">
        <w:rPr>
          <w:color w:val="002060"/>
          <w:sz w:val="22"/>
          <w:szCs w:val="22"/>
        </w:rPr>
        <w:t>profesional</w:t>
      </w:r>
      <w:r w:rsidRPr="00312F88">
        <w:rPr>
          <w:color w:val="002060"/>
          <w:sz w:val="22"/>
          <w:szCs w:val="22"/>
        </w:rPr>
        <w:t>.</w:t>
      </w:r>
    </w:p>
    <w:p w14:paraId="46FF37C6" w14:textId="73EAE5A5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Visita el Castillo de San Felipe.</w:t>
      </w:r>
    </w:p>
    <w:p w14:paraId="480B8FE7" w14:textId="5B7175B8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Sube al Teleférico de Puerto Plata.</w:t>
      </w:r>
    </w:p>
    <w:p w14:paraId="3396F07C" w14:textId="3D9174B0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Descubra los secretos del mejor</w:t>
      </w:r>
      <w:r>
        <w:rPr>
          <w:color w:val="002060"/>
          <w:sz w:val="22"/>
          <w:szCs w:val="22"/>
        </w:rPr>
        <w:t xml:space="preserve"> </w:t>
      </w:r>
      <w:r w:rsidRPr="00312F88">
        <w:rPr>
          <w:color w:val="002060"/>
          <w:sz w:val="22"/>
          <w:szCs w:val="22"/>
        </w:rPr>
        <w:t>Ron dominicano.</w:t>
      </w:r>
    </w:p>
    <w:p w14:paraId="409482F0" w14:textId="0DB8EF80" w:rsid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Recorra el Museo del Ámbar</w:t>
      </w:r>
    </w:p>
    <w:p w14:paraId="4EEDE259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1C700C61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NO INCLUYE</w:t>
      </w:r>
    </w:p>
    <w:p w14:paraId="11979AE4" w14:textId="0E292238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Propinas</w:t>
      </w:r>
    </w:p>
    <w:p w14:paraId="001DD268" w14:textId="6E7CED42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Souvenirs.</w:t>
      </w:r>
    </w:p>
    <w:p w14:paraId="131D8E64" w14:textId="25E703E9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Fotografías.</w:t>
      </w:r>
    </w:p>
    <w:p w14:paraId="6FEC450E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5622112B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OBSERVACIONES</w:t>
      </w:r>
    </w:p>
    <w:p w14:paraId="73F97E01" w14:textId="77777777" w:rsidR="00312F88" w:rsidRPr="00312F88" w:rsidRDefault="00312F88" w:rsidP="00312F8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No se recomienda a:</w:t>
      </w:r>
    </w:p>
    <w:p w14:paraId="4563CEF8" w14:textId="344F6D50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Personas con movilidad limitada.</w:t>
      </w:r>
    </w:p>
    <w:p w14:paraId="42138D81" w14:textId="2B86E5D3" w:rsidR="00312F88" w:rsidRPr="00312F88" w:rsidRDefault="00312F88" w:rsidP="00312F88">
      <w:pPr>
        <w:pStyle w:val="Sinespaciado"/>
        <w:numPr>
          <w:ilvl w:val="0"/>
          <w:numId w:val="64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12F88">
        <w:rPr>
          <w:color w:val="002060"/>
          <w:sz w:val="22"/>
          <w:szCs w:val="22"/>
        </w:rPr>
        <w:t>Personas con problemas de espalda.</w:t>
      </w:r>
    </w:p>
    <w:p w14:paraId="705FA149" w14:textId="77777777" w:rsidR="003100AF" w:rsidRDefault="003100AF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</w:p>
    <w:p w14:paraId="6F45D300" w14:textId="77777777" w:rsidR="00857B29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364FD384" w14:textId="77777777" w:rsidR="00FD00B7" w:rsidRPr="00312F88" w:rsidRDefault="00FD00B7" w:rsidP="00FD00B7">
      <w:pPr>
        <w:pStyle w:val="Sinespaciado"/>
        <w:ind w:right="-307"/>
        <w:jc w:val="both"/>
        <w:rPr>
          <w:color w:val="002060"/>
          <w:sz w:val="12"/>
          <w:szCs w:val="12"/>
        </w:rPr>
      </w:pPr>
    </w:p>
    <w:p w14:paraId="7E722F57" w14:textId="77777777" w:rsidR="00857B29" w:rsidRPr="00857B29" w:rsidRDefault="00857B29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857B29">
        <w:rPr>
          <w:b/>
          <w:bCs/>
          <w:color w:val="C00000"/>
          <w:sz w:val="28"/>
          <w:szCs w:val="28"/>
        </w:rPr>
        <w:t>MONKEYLAND</w:t>
      </w:r>
    </w:p>
    <w:p w14:paraId="2AA75399" w14:textId="3DFDD064" w:rsidR="00023EFE" w:rsidRPr="00023EFE" w:rsidRDefault="00023EFE" w:rsidP="00023EFE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 xml:space="preserve">Vive una aventura única en la República Dominicana con un tour guiado por </w:t>
      </w:r>
      <w:proofErr w:type="spellStart"/>
      <w:r w:rsidRPr="00023EFE">
        <w:rPr>
          <w:color w:val="002060"/>
          <w:sz w:val="22"/>
          <w:szCs w:val="22"/>
        </w:rPr>
        <w:t>Monkeyland</w:t>
      </w:r>
      <w:proofErr w:type="spellEnd"/>
      <w:r w:rsidRPr="00023EFE">
        <w:rPr>
          <w:color w:val="002060"/>
          <w:sz w:val="22"/>
          <w:szCs w:val="22"/>
        </w:rPr>
        <w:t>,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donde tendrás la oportunidad de interactuar con nuestros encantadores y juguetones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monos ardilla, además de disfrutar de un recorrido cultural por el estilo de vida dominicano.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Nuestro recorrido guiado te ofrece una inmersión en la cultura local con una visita a una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casa típica dominicana, permitiéndote experimentar de cerca la vida cotidiana de los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lugareños. Prepárate para degustar productos auténticos de la isla que capturan la esencia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de la República Dominicana.</w:t>
      </w:r>
    </w:p>
    <w:p w14:paraId="10477189" w14:textId="7FB475FE" w:rsidR="00023EFE" w:rsidRPr="00023EFE" w:rsidRDefault="00023EFE" w:rsidP="00023EFE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>¡Pero eso no es todo! También explorarás nuestro exuberante Jardín Botánico, lleno de flora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local, y el punto culminante de tu visita: pasar tiempo interactuando con nuestros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encantadores monos ardilla en su hábitat natural. Esta experiencia única es ideal para los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amantes de la naturaleza y los animales.</w:t>
      </w:r>
    </w:p>
    <w:p w14:paraId="34EE1484" w14:textId="339FAA1A" w:rsidR="00857B29" w:rsidRDefault="00023EFE" w:rsidP="00023EFE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 xml:space="preserve">En </w:t>
      </w:r>
      <w:proofErr w:type="spellStart"/>
      <w:r w:rsidRPr="00023EFE">
        <w:rPr>
          <w:color w:val="002060"/>
          <w:sz w:val="22"/>
          <w:szCs w:val="22"/>
        </w:rPr>
        <w:t>Monkeyland</w:t>
      </w:r>
      <w:proofErr w:type="spellEnd"/>
      <w:r w:rsidRPr="00023EFE">
        <w:rPr>
          <w:color w:val="002060"/>
          <w:sz w:val="22"/>
          <w:szCs w:val="22"/>
        </w:rPr>
        <w:t xml:space="preserve"> Punta Cana, cada momento está diseñado para ofrecerte una conexión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significativa con la cultura local y la rica biodiversidad de la región. ¡No te pierdas esta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oportunidad inolvidable de explorar, aprender y divertirte!</w:t>
      </w:r>
    </w:p>
    <w:p w14:paraId="0164382F" w14:textId="77777777" w:rsidR="00023EFE" w:rsidRDefault="00023EFE" w:rsidP="004F3108">
      <w:pPr>
        <w:pStyle w:val="Sinespaciado"/>
        <w:numPr>
          <w:ilvl w:val="0"/>
          <w:numId w:val="50"/>
        </w:numPr>
        <w:ind w:right="-307" w:hanging="294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>Opera diariamente, de 9:00 a.m. a las 6:00 p.m. Domingos hasta la 1:00 p.m.</w:t>
      </w:r>
    </w:p>
    <w:p w14:paraId="574DE026" w14:textId="77777777" w:rsidR="00023EFE" w:rsidRDefault="00023EFE" w:rsidP="004F3108">
      <w:pPr>
        <w:pStyle w:val="Sinespaciado"/>
        <w:numPr>
          <w:ilvl w:val="0"/>
          <w:numId w:val="50"/>
        </w:numPr>
        <w:ind w:right="-307" w:hanging="294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>Salidas desde Punta Cana todos los días.</w:t>
      </w:r>
    </w:p>
    <w:p w14:paraId="139AFEAC" w14:textId="1C6E876B" w:rsidR="00023EFE" w:rsidRDefault="00023EFE" w:rsidP="004F3108">
      <w:pPr>
        <w:pStyle w:val="Sinespaciado"/>
        <w:numPr>
          <w:ilvl w:val="0"/>
          <w:numId w:val="50"/>
        </w:numPr>
        <w:ind w:right="-307" w:hanging="294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>Desde Bayahibe – La Romana, el servicio opera lunes y de miércoles a sábado.</w:t>
      </w:r>
    </w:p>
    <w:p w14:paraId="5B84B090" w14:textId="77777777" w:rsidR="00023EFE" w:rsidRPr="00023EFE" w:rsidRDefault="00023EFE" w:rsidP="00023EFE">
      <w:pPr>
        <w:pStyle w:val="Sinespaciado"/>
        <w:ind w:left="436" w:right="-307"/>
        <w:jc w:val="both"/>
        <w:rPr>
          <w:color w:val="002060"/>
          <w:sz w:val="22"/>
          <w:szCs w:val="22"/>
        </w:rPr>
      </w:pPr>
    </w:p>
    <w:p w14:paraId="3E07668C" w14:textId="6C6289D9" w:rsidR="00023EFE" w:rsidRDefault="00023EFE" w:rsidP="00023EFE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023EFE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023EFE">
        <w:rPr>
          <w:color w:val="002060"/>
          <w:sz w:val="22"/>
          <w:szCs w:val="22"/>
        </w:rPr>
        <w:t>recogida en tu hotel.</w:t>
      </w:r>
    </w:p>
    <w:p w14:paraId="19E4B056" w14:textId="77777777" w:rsidR="00023EFE" w:rsidRPr="00E72943" w:rsidRDefault="00023EFE" w:rsidP="00023EFE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2C95C98C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RECOMENDACIONES</w:t>
      </w:r>
    </w:p>
    <w:p w14:paraId="0961BF2D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No utilizar repelente de mosquitos.</w:t>
      </w:r>
    </w:p>
    <w:p w14:paraId="05EFE77C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No usar protector solar.</w:t>
      </w:r>
    </w:p>
    <w:p w14:paraId="5F90341F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Llevar ropa ligera.</w:t>
      </w:r>
    </w:p>
    <w:p w14:paraId="3A2C6C51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Llevar una gorra para protegerse del intenso sol.</w:t>
      </w:r>
    </w:p>
    <w:p w14:paraId="55443E36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También es aconsejable llevar gafas de sol.</w:t>
      </w:r>
    </w:p>
    <w:p w14:paraId="36136ED7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2290040D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INCLUYE</w:t>
      </w:r>
    </w:p>
    <w:p w14:paraId="09F82751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Transporte desde y hacia su hotel.</w:t>
      </w:r>
    </w:p>
    <w:p w14:paraId="1008F192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Guía Profesional.</w:t>
      </w:r>
    </w:p>
    <w:p w14:paraId="422828C8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Visita a casa típica.</w:t>
      </w:r>
    </w:p>
    <w:p w14:paraId="19B16A15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Degustación de productos.</w:t>
      </w:r>
    </w:p>
    <w:p w14:paraId="463F70E9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Visita Jardín Botánico.</w:t>
      </w:r>
    </w:p>
    <w:p w14:paraId="0ADB66DA" w14:textId="77777777" w:rsidR="00857B29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Interacción con monos ardilla.</w:t>
      </w:r>
    </w:p>
    <w:p w14:paraId="43A64AE8" w14:textId="77777777" w:rsidR="00857B29" w:rsidRPr="00E72943" w:rsidRDefault="00857B29" w:rsidP="00857B29">
      <w:pPr>
        <w:pStyle w:val="Sinespaciado"/>
        <w:ind w:right="-307"/>
        <w:jc w:val="both"/>
        <w:rPr>
          <w:color w:val="002060"/>
          <w:sz w:val="14"/>
          <w:szCs w:val="14"/>
        </w:rPr>
      </w:pPr>
    </w:p>
    <w:p w14:paraId="5D946C1D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NO INCLUYE</w:t>
      </w:r>
    </w:p>
    <w:p w14:paraId="220484EE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Propinas.</w:t>
      </w:r>
    </w:p>
    <w:p w14:paraId="33369757" w14:textId="0B36717A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Fotografías.</w:t>
      </w:r>
    </w:p>
    <w:p w14:paraId="5058B082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75784523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OBSERVACIONES</w:t>
      </w:r>
    </w:p>
    <w:p w14:paraId="22014EB8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Las mujeres embarazadas no pueden participar en este tour.</w:t>
      </w:r>
    </w:p>
    <w:p w14:paraId="2735BE30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Los niños deben estar acompañados por un adulto.</w:t>
      </w:r>
    </w:p>
    <w:p w14:paraId="53CE0D01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Las personas con problemas cardíacos no pueden participar en este tour.</w:t>
      </w:r>
    </w:p>
    <w:p w14:paraId="22D5C9D7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Las personas con discapacidad y/o problemas de movilidad no pueden participar en este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tour.</w:t>
      </w:r>
    </w:p>
    <w:p w14:paraId="7EACF4D9" w14:textId="77777777" w:rsidR="00857B29" w:rsidRPr="00E72943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No recomendado para personas con problemas de espalda.</w:t>
      </w:r>
    </w:p>
    <w:p w14:paraId="4C3A2E6E" w14:textId="77777777" w:rsidR="00857B29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• Las personas con resfriado o gripe no pueden participar en este tour.</w:t>
      </w:r>
    </w:p>
    <w:p w14:paraId="6F1406B4" w14:textId="77777777" w:rsidR="00857B29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1E7C7FE3" w14:textId="77777777" w:rsidR="00312F88" w:rsidRDefault="00312F88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6E5211F0" w14:textId="77777777" w:rsidR="00857B29" w:rsidRPr="00E72943" w:rsidRDefault="00857B29" w:rsidP="00857B29">
      <w:pPr>
        <w:pStyle w:val="Sinespaciado"/>
        <w:ind w:right="-307"/>
        <w:jc w:val="both"/>
        <w:rPr>
          <w:color w:val="002060"/>
          <w:sz w:val="22"/>
          <w:szCs w:val="22"/>
        </w:rPr>
      </w:pPr>
    </w:p>
    <w:p w14:paraId="5D87096A" w14:textId="7E01E49D" w:rsidR="00857B29" w:rsidRPr="00857B29" w:rsidRDefault="00D970B8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DOLPHIN OCEAN WORLD PUERTO PLATA</w:t>
      </w:r>
    </w:p>
    <w:p w14:paraId="4E974098" w14:textId="415764D5" w:rsidR="00857B29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Ocean World es el hogar del hábitat de delfines más grande del mundo hecho por el hombre,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lo que lo convierte en un destino imperdible en República Dominicana. Aquí podrás explorar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un mundo de aventura y descubrimiento: hacer snorkel en el vibrante Tropical Reef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Aquarium, interactuar con mamíferos marinos, alimentar aves exóticas y pasear por una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selva tropical. También podrás relajarte en la playa Dolphin Beach Lagoon o en la piscina de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 xml:space="preserve">agua dulce </w:t>
      </w:r>
      <w:proofErr w:type="spellStart"/>
      <w:r w:rsidRPr="00D970B8">
        <w:rPr>
          <w:color w:val="002060"/>
          <w:sz w:val="22"/>
          <w:szCs w:val="22"/>
        </w:rPr>
        <w:t>Pirate’s</w:t>
      </w:r>
      <w:proofErr w:type="spellEnd"/>
      <w:r w:rsidRPr="00D970B8">
        <w:rPr>
          <w:color w:val="002060"/>
          <w:sz w:val="22"/>
          <w:szCs w:val="22"/>
        </w:rPr>
        <w:t xml:space="preserve"> Pool. Ocean World garantiza un día lleno de diversión para todas las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edades.</w:t>
      </w:r>
    </w:p>
    <w:p w14:paraId="7F0925FB" w14:textId="77777777" w:rsidR="00D970B8" w:rsidRPr="00D970B8" w:rsidRDefault="00D970B8" w:rsidP="00D970B8">
      <w:pPr>
        <w:pStyle w:val="Sinespaciado"/>
        <w:ind w:left="-284" w:right="-307"/>
        <w:jc w:val="both"/>
        <w:rPr>
          <w:b/>
          <w:bCs/>
          <w:color w:val="002060"/>
          <w:sz w:val="22"/>
          <w:szCs w:val="22"/>
        </w:rPr>
      </w:pPr>
      <w:r w:rsidRPr="00D970B8">
        <w:rPr>
          <w:b/>
          <w:bCs/>
          <w:color w:val="002060"/>
          <w:sz w:val="22"/>
          <w:szCs w:val="22"/>
        </w:rPr>
        <w:t>Opera todos los días en el siguiente turno: 9:00 a.m.</w:t>
      </w:r>
    </w:p>
    <w:p w14:paraId="319DF40A" w14:textId="1DF0E99C" w:rsidR="00857B29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* 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recogida en tu hotel.</w:t>
      </w:r>
    </w:p>
    <w:p w14:paraId="3C4162D1" w14:textId="38DDBDAE" w:rsidR="00D970B8" w:rsidRPr="00E72943" w:rsidRDefault="00D970B8" w:rsidP="00D970B8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43EC5A9F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RECOMENDACIONES</w:t>
      </w:r>
    </w:p>
    <w:p w14:paraId="64349114" w14:textId="54A32D00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Protector solar biodegradable, traje de baño, sombrero para el sol y gafas de sol y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toalla de playa.</w:t>
      </w:r>
    </w:p>
    <w:p w14:paraId="4FAE96E3" w14:textId="56487512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Llevar efectivo para propinas, souvenirs o actividades extras.</w:t>
      </w:r>
    </w:p>
    <w:p w14:paraId="77DF6E82" w14:textId="472A0FC6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El uso de chalecos salvavidas es obligatorio en todos los programas acuáticos.</w:t>
      </w:r>
    </w:p>
    <w:p w14:paraId="519F6E95" w14:textId="64DE4CFB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No se aceptan mujeres embarazadas de 5 meses en adelante.</w:t>
      </w:r>
    </w:p>
    <w:p w14:paraId="6C621F9F" w14:textId="02B1F0D1" w:rsid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No está permitido el uso de cámaras en el agua.</w:t>
      </w:r>
    </w:p>
    <w:p w14:paraId="0D47D2E8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0B63FA45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PAQUETES DISPONIBLES</w:t>
      </w:r>
    </w:p>
    <w:p w14:paraId="7D84C355" w14:textId="682EE3EB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Day Pass: Disfruta de acceso completo a Ocean World. Haz snorkel en el acuario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Tropical Reef (debe traer su careta y snorkel), alimenta aves exóticas y relájate en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 xml:space="preserve">Dolphin Beach Lagoon y </w:t>
      </w:r>
      <w:proofErr w:type="spellStart"/>
      <w:r w:rsidRPr="00D970B8">
        <w:rPr>
          <w:color w:val="002060"/>
          <w:sz w:val="22"/>
          <w:szCs w:val="22"/>
        </w:rPr>
        <w:t>Pirate’s</w:t>
      </w:r>
      <w:proofErr w:type="spellEnd"/>
      <w:r w:rsidRPr="00D970B8">
        <w:rPr>
          <w:color w:val="002060"/>
          <w:sz w:val="22"/>
          <w:szCs w:val="22"/>
        </w:rPr>
        <w:t xml:space="preserve"> Pool. Además, disfruta de espectáculos con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delfines, leones marinos y aves tropicales.</w:t>
      </w:r>
    </w:p>
    <w:p w14:paraId="5BEEFF34" w14:textId="1F558A7B" w:rsid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Dolphin Encounter: Interactúa con un delfín desde una plataforma poco profunda.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Aprende sobre su comportamiento, toca y juega con él en una experiencia educativa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 xml:space="preserve">y divertida para todas las edades. </w:t>
      </w:r>
      <w:r w:rsidRPr="00D970B8">
        <w:rPr>
          <w:color w:val="002060"/>
          <w:sz w:val="22"/>
          <w:szCs w:val="22"/>
        </w:rPr>
        <w:t>Tocará</w:t>
      </w:r>
      <w:r w:rsidRPr="00D970B8">
        <w:rPr>
          <w:color w:val="002060"/>
          <w:sz w:val="22"/>
          <w:szCs w:val="22"/>
        </w:rPr>
        <w:t xml:space="preserve">, abrazara, alimentara y </w:t>
      </w:r>
      <w:proofErr w:type="gramStart"/>
      <w:r w:rsidRPr="00D970B8">
        <w:rPr>
          <w:color w:val="002060"/>
          <w:sz w:val="22"/>
          <w:szCs w:val="22"/>
        </w:rPr>
        <w:t>jugara</w:t>
      </w:r>
      <w:proofErr w:type="gramEnd"/>
      <w:r w:rsidRPr="00D970B8">
        <w:rPr>
          <w:color w:val="002060"/>
          <w:sz w:val="22"/>
          <w:szCs w:val="22"/>
        </w:rPr>
        <w:t xml:space="preserve"> con 1 delfín.</w:t>
      </w:r>
    </w:p>
    <w:p w14:paraId="062035E1" w14:textId="77777777" w:rsidR="00D970B8" w:rsidRDefault="00D970B8" w:rsidP="00D970B8">
      <w:pPr>
        <w:pStyle w:val="Sinespaciado"/>
        <w:ind w:left="142" w:right="-307"/>
        <w:jc w:val="both"/>
        <w:rPr>
          <w:color w:val="002060"/>
          <w:sz w:val="22"/>
          <w:szCs w:val="22"/>
        </w:rPr>
      </w:pPr>
    </w:p>
    <w:p w14:paraId="02411482" w14:textId="77777777" w:rsidR="00D970B8" w:rsidRPr="00D970B8" w:rsidRDefault="00D970B8" w:rsidP="00D970B8">
      <w:pPr>
        <w:pStyle w:val="Sinespaciado"/>
        <w:ind w:left="142" w:right="-307"/>
        <w:jc w:val="both"/>
        <w:rPr>
          <w:color w:val="002060"/>
          <w:sz w:val="22"/>
          <w:szCs w:val="22"/>
        </w:rPr>
      </w:pPr>
    </w:p>
    <w:p w14:paraId="75A8C3F8" w14:textId="0335AA23" w:rsid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Dolphin Swim: Nada con delfines en una experiencia única. Disfruta de la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>oportunidad de interactuar directamente con ellos, realizar acrobacias y nadar en el</w:t>
      </w:r>
      <w:r>
        <w:rPr>
          <w:color w:val="002060"/>
          <w:sz w:val="22"/>
          <w:szCs w:val="22"/>
        </w:rPr>
        <w:t xml:space="preserve"> </w:t>
      </w:r>
      <w:r w:rsidRPr="00D970B8">
        <w:rPr>
          <w:color w:val="002060"/>
          <w:sz w:val="22"/>
          <w:szCs w:val="22"/>
        </w:rPr>
        <w:t xml:space="preserve">agua con estos increíbles animales. </w:t>
      </w:r>
      <w:r w:rsidRPr="00D970B8">
        <w:rPr>
          <w:color w:val="002060"/>
          <w:sz w:val="22"/>
          <w:szCs w:val="22"/>
        </w:rPr>
        <w:t>Dispondrá</w:t>
      </w:r>
      <w:r w:rsidRPr="00D970B8">
        <w:rPr>
          <w:color w:val="002060"/>
          <w:sz w:val="22"/>
          <w:szCs w:val="22"/>
        </w:rPr>
        <w:t xml:space="preserve"> de 20 minutos de nado.</w:t>
      </w:r>
    </w:p>
    <w:p w14:paraId="149C884E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6672EEA3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INCLUYE</w:t>
      </w:r>
    </w:p>
    <w:p w14:paraId="6239D2A2" w14:textId="4AB508F7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Ver el espectáculo de los Leones marinos.</w:t>
      </w:r>
    </w:p>
    <w:p w14:paraId="5F526E83" w14:textId="29FF64E0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Ver el espectáculo de delfines.</w:t>
      </w:r>
    </w:p>
    <w:p w14:paraId="78667360" w14:textId="00EB55A2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Ver el espectáculo de las aves.</w:t>
      </w:r>
    </w:p>
    <w:p w14:paraId="0D651746" w14:textId="530EBB03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Ver la alimentación de tiburones.</w:t>
      </w:r>
    </w:p>
    <w:p w14:paraId="7A3A9365" w14:textId="042C284B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Interacción con las aves del amor y podrá tomarse fotos con su celular.</w:t>
      </w:r>
    </w:p>
    <w:p w14:paraId="34358806" w14:textId="36863BB6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Bucear con peces (debe traer su careta y snorkel).</w:t>
      </w:r>
    </w:p>
    <w:p w14:paraId="04B00B40" w14:textId="5918F848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Caminar por la foresta tropical: ver peces, flamencos e iguanas.</w:t>
      </w:r>
    </w:p>
    <w:p w14:paraId="70AC4B26" w14:textId="6229663C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Uso de la playa de los delfines.</w:t>
      </w:r>
    </w:p>
    <w:p w14:paraId="1CCBD3CA" w14:textId="71737A58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Uso de la piscina de los piratas.</w:t>
      </w:r>
    </w:p>
    <w:p w14:paraId="52889DE9" w14:textId="2EAAC3CE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Sillas de playas.</w:t>
      </w:r>
    </w:p>
    <w:p w14:paraId="5E1ECFF4" w14:textId="294EBDF0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Toboganes.</w:t>
      </w:r>
    </w:p>
    <w:p w14:paraId="5F1CBB73" w14:textId="4326BF4F" w:rsid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Almuerzo bu</w:t>
      </w:r>
      <w:r>
        <w:rPr>
          <w:color w:val="002060"/>
          <w:sz w:val="22"/>
          <w:szCs w:val="22"/>
        </w:rPr>
        <w:t>ff</w:t>
      </w:r>
      <w:r w:rsidRPr="00D970B8">
        <w:rPr>
          <w:color w:val="002060"/>
          <w:sz w:val="22"/>
          <w:szCs w:val="22"/>
        </w:rPr>
        <w:t>et. (Bebidas no incluidas).</w:t>
      </w:r>
    </w:p>
    <w:p w14:paraId="08CEED26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6C50159F" w14:textId="77777777" w:rsidR="00D970B8" w:rsidRPr="00D970B8" w:rsidRDefault="00D970B8" w:rsidP="00D970B8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NO INCLUYE</w:t>
      </w:r>
    </w:p>
    <w:p w14:paraId="575A75B6" w14:textId="310F80FB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Propinas.</w:t>
      </w:r>
    </w:p>
    <w:p w14:paraId="4462B82F" w14:textId="6F038682" w:rsidR="00D970B8" w:rsidRPr="00D970B8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Souvenirs.</w:t>
      </w:r>
    </w:p>
    <w:p w14:paraId="11871AB9" w14:textId="01F01FFA" w:rsidR="00857B29" w:rsidRDefault="00D970B8" w:rsidP="00D970B8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D970B8">
        <w:rPr>
          <w:color w:val="002060"/>
          <w:sz w:val="22"/>
          <w:szCs w:val="22"/>
        </w:rPr>
        <w:t>Fotografías.</w:t>
      </w:r>
    </w:p>
    <w:p w14:paraId="5EEFC820" w14:textId="77777777" w:rsidR="00CC1E7C" w:rsidRDefault="00CC1E7C" w:rsidP="00857B29">
      <w:pPr>
        <w:pStyle w:val="Sinespaciado"/>
        <w:ind w:left="-284" w:right="-307"/>
        <w:rPr>
          <w:b/>
          <w:bCs/>
          <w:color w:val="C00000"/>
          <w:sz w:val="28"/>
          <w:szCs w:val="28"/>
        </w:rPr>
      </w:pPr>
    </w:p>
    <w:p w14:paraId="0DF98BC2" w14:textId="77777777" w:rsidR="00D970B8" w:rsidRDefault="00D970B8" w:rsidP="00857B29">
      <w:pPr>
        <w:pStyle w:val="Sinespaciado"/>
        <w:ind w:left="-284" w:right="-307"/>
        <w:rPr>
          <w:rFonts w:cs="Calibri"/>
          <w:b/>
          <w:color w:val="002060"/>
          <w:sz w:val="21"/>
          <w:u w:val="single"/>
        </w:rPr>
      </w:pPr>
    </w:p>
    <w:p w14:paraId="1BC64478" w14:textId="77777777" w:rsidR="00F12872" w:rsidRPr="00E14FE8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REQUISITOS DE INGRESO</w:t>
      </w:r>
      <w:r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 A REPUBLICA DOMINICANA</w:t>
      </w: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:</w:t>
      </w:r>
    </w:p>
    <w:p w14:paraId="203D81CB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VISA/TRÁMITE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72A9062F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 DE TURISMO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SE REQUIERE LLENAR DE MANERA VIRTUAL EL </w:t>
      </w:r>
      <w:hyperlink r:id="rId7" w:history="1"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E-</w:t>
        </w:r>
        <w:proofErr w:type="gramStart"/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TICKET</w:t>
        </w:r>
        <w:proofErr w:type="gramEnd"/>
      </w:hyperlink>
    </w:p>
    <w:p w14:paraId="595F372D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VACUNA DE LA FIEBRE AMARILLA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34D4AE29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OTRA INFORMACIÓN IMPORTANTE DE INGRESO AL PAÍS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SE NECESITA UN SEGURO MEDICO DE VIAJE</w:t>
      </w:r>
    </w:p>
    <w:p w14:paraId="2149609B" w14:textId="77777777" w:rsidR="00F12872" w:rsidRDefault="00F12872" w:rsidP="00857B29">
      <w:pPr>
        <w:pStyle w:val="Sinespaciado"/>
        <w:ind w:left="-284" w:right="-307"/>
        <w:rPr>
          <w:rFonts w:cs="Calibri"/>
          <w:b/>
          <w:color w:val="002060"/>
          <w:sz w:val="22"/>
          <w:szCs w:val="22"/>
          <w:u w:val="single"/>
        </w:rPr>
      </w:pPr>
    </w:p>
    <w:p w14:paraId="57BAD131" w14:textId="77777777" w:rsidR="00F12872" w:rsidRDefault="00F12872" w:rsidP="00857B29">
      <w:pPr>
        <w:pStyle w:val="Sinespaciado"/>
        <w:ind w:left="-284" w:right="-307"/>
        <w:rPr>
          <w:rFonts w:cs="Calibri"/>
          <w:b/>
          <w:color w:val="002060"/>
          <w:sz w:val="22"/>
          <w:szCs w:val="22"/>
          <w:u w:val="single"/>
        </w:rPr>
      </w:pPr>
    </w:p>
    <w:p w14:paraId="5A3DFA07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CONDICIONES COMERCIALES: </w:t>
      </w:r>
    </w:p>
    <w:p w14:paraId="16ADBA8F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Comisión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: </w:t>
      </w:r>
      <w:r w:rsidRPr="003A1C0C">
        <w:rPr>
          <w:rFonts w:cs="Calibri"/>
          <w:bCs/>
          <w:color w:val="002060"/>
          <w:sz w:val="22"/>
          <w:szCs w:val="22"/>
        </w:rPr>
        <w:t>10% incluido IGV de los servicios.</w:t>
      </w:r>
    </w:p>
    <w:p w14:paraId="21DAB58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Precios publicados son en dólares americanos y por persona.</w:t>
      </w:r>
    </w:p>
    <w:p w14:paraId="5E72AAA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Tarifas Referenciales, sujetas a constantes variaciones por parte del operador, debido al tipo de cambio de su moneda.</w:t>
      </w:r>
    </w:p>
    <w:p w14:paraId="70097B64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Los niños de 0 a 2 años que no ocupan asiento no pagan. </w:t>
      </w:r>
    </w:p>
    <w:p w14:paraId="36CFAA68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Las sillas de bebe tienen costo adicional de 20usd por trayecto.</w:t>
      </w:r>
    </w:p>
    <w:p w14:paraId="57C93404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Cancelación debe ser notificada con 24 horas previas al servicio.</w:t>
      </w:r>
    </w:p>
    <w:p w14:paraId="5CDD6E4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compartido disponible desde las 6am hasta las 8pm.</w:t>
      </w:r>
    </w:p>
    <w:p w14:paraId="35DD2237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Privado disponible las 24hrs del día.</w:t>
      </w:r>
    </w:p>
    <w:p w14:paraId="7F767231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reserva en servicio regular para una sola persona se cobrará en base a doble.</w:t>
      </w:r>
    </w:p>
    <w:p w14:paraId="7E07B650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Los pasajeros son recibidos por un representante de la empresa y si el mismo decide irse con alguien ajeno a la empresa, sus servicios y cortesías quedan totalmente anuladas.</w:t>
      </w:r>
    </w:p>
    <w:p w14:paraId="3A8037C0" w14:textId="277EC4B6" w:rsidR="00F12872" w:rsidRP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Pasajeros que no se presenten en el lobby de su hotel a la hora confirmada para su salida serán considerados como 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.</w:t>
      </w:r>
    </w:p>
    <w:p w14:paraId="63E7950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Todo servicio de traslado desde los PUERTOS tiene un cargo extra de 8usd por pasajero, esto es un impuesto que se debe hacer por disposición gubernamental respectivo puerto.</w:t>
      </w:r>
    </w:p>
    <w:p w14:paraId="464DAE19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No se realizarán reembolsos por cancelaciones de último minuto o por no llegar (no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)</w:t>
      </w:r>
    </w:p>
    <w:p w14:paraId="2D1CCC8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los tramos llámese INTERHOTEL en PUJ se debe tomar la tarifa en privado.</w:t>
      </w:r>
    </w:p>
    <w:p w14:paraId="749110D1" w14:textId="77777777" w:rsidR="00D970B8" w:rsidRDefault="00D970B8" w:rsidP="00D970B8">
      <w:pPr>
        <w:pStyle w:val="Sinespaciado"/>
        <w:pBdr>
          <w:top w:val="nil"/>
          <w:left w:val="nil"/>
          <w:bottom w:val="nil"/>
          <w:right w:val="nil"/>
          <w:between w:val="nil"/>
        </w:pBdr>
        <w:ind w:right="-166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</w:p>
    <w:p w14:paraId="1B7AAFD8" w14:textId="77777777" w:rsidR="00D970B8" w:rsidRDefault="00D970B8" w:rsidP="00D970B8">
      <w:pPr>
        <w:pStyle w:val="Sinespaciado"/>
        <w:pBdr>
          <w:top w:val="nil"/>
          <w:left w:val="nil"/>
          <w:bottom w:val="nil"/>
          <w:right w:val="nil"/>
          <w:between w:val="nil"/>
        </w:pBdr>
        <w:ind w:right="-166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</w:p>
    <w:p w14:paraId="44DF098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Cada pasajero tiene derecho a una maleta estándar y un artículo personal, cualquier equipaje adicional o de gran tamaño estará sujeto a cargos adicionales.</w:t>
      </w:r>
    </w:p>
    <w:p w14:paraId="3B7E03AC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pasajero con silla de ruedas, el traslado deberá ser en privado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ab/>
      </w:r>
    </w:p>
    <w:p w14:paraId="6C5F9FB8" w14:textId="77777777" w:rsidR="00F12872" w:rsidRPr="003A1C0C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OPERATIVIDAD: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 Todo el año. Excepto el 25 de diciembre y el 01 de enero</w:t>
      </w:r>
    </w:p>
    <w:p w14:paraId="2B7F4590" w14:textId="77777777" w:rsidR="00F12872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4C9C788F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29C9D839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CONDICIONES GENERALES:</w:t>
      </w: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 </w:t>
      </w:r>
    </w:p>
    <w:p w14:paraId="3F78C71E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Tarifas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Precios en USD por persona, dinámicos, referenciales y sujetos a disponibilidad y confirmación al momento de la reserva.</w:t>
      </w:r>
    </w:p>
    <w:p w14:paraId="177B9D85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Formas de pago</w:t>
      </w:r>
      <w:r w:rsidRPr="005759F1">
        <w:rPr>
          <w:rFonts w:ascii="Calibri" w:eastAsia="Calibri" w:hAnsi="Calibri" w:cs="Calibri"/>
          <w:color w:val="002060"/>
          <w:kern w:val="0"/>
          <w:lang w:val="pt-PT" w:eastAsia="es-PE"/>
          <w14:ligatures w14:val="none"/>
        </w:rPr>
        <w:t xml:space="preserve">: Pago Efectivo: 2% adicional. 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Tarjetas nacionales e internacionales: 5% adicional.</w:t>
      </w:r>
    </w:p>
    <w:p w14:paraId="7C56C610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Tipo de cambio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Referencial S/ 3.60, sujeto a variación.</w:t>
      </w:r>
    </w:p>
    <w:p w14:paraId="27F95058" w14:textId="77777777" w:rsidR="00F12872" w:rsidRPr="00E111B2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Hoteles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Pueden modificar ofertas o cerrar ventas sin previo aviso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.</w:t>
      </w:r>
    </w:p>
    <w:p w14:paraId="228C159D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Asistencia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Descarga obligatoria de la APP de la tarjeta de asistencia.</w:t>
      </w:r>
    </w:p>
    <w:p w14:paraId="7325F31C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Cancelaciones / No </w:t>
      </w:r>
      <w:proofErr w:type="gramStart"/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Show</w:t>
      </w:r>
      <w:proofErr w:type="gramEnd"/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Penalidad del 100% tras el pago final.</w:t>
      </w:r>
    </w:p>
    <w:p w14:paraId="11EC7987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Cambios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se permiten cambios de nombre, fechas, endosos ni reembolsos (salidas en grupo).</w:t>
      </w:r>
    </w:p>
    <w:p w14:paraId="37FEE95D" w14:textId="77777777" w:rsidR="00F12872" w:rsidRPr="00322B57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Tarifas, impuestos y cargos: Sujetos a cambio sin previo aviso hasta la emisión.</w:t>
      </w:r>
    </w:p>
    <w:p w14:paraId="494B6CE7" w14:textId="77777777" w:rsidR="00F12872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Vuelos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Reprogramaciones y cancelaciones sujetas a normativa aeronáutica vigente; Discover Mayorista actúa solo como intermediario.</w:t>
      </w:r>
    </w:p>
    <w:p w14:paraId="6D9DA4C5" w14:textId="77777777" w:rsidR="00F12872" w:rsidRPr="00BE0E8F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Reclamos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Deben realizarse directamente en destino con el proveedor; de persistir, se gestionarán vía la agencia.</w:t>
      </w:r>
    </w:p>
    <w:p w14:paraId="53C70503" w14:textId="77777777" w:rsidR="00F12872" w:rsidRPr="00287E4D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Responsabilidad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Discover Mayorista y las agencias responden únicamente por la organización de los servicios contratados. Por lo tanto, el usuario no puede imputarnos responsabilidad alguna por causas que estén fuera de nuestro alcance. </w:t>
      </w:r>
    </w:p>
    <w:p w14:paraId="15183037" w14:textId="77777777" w:rsidR="00F12872" w:rsidRPr="00C761D5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No somos responsables de perjuicio o retraso alguno derivado de circunstancias ajenas a nuestro control ya sean causas fortuitas, de fuerza mayor y a cualquier pérdida, daño, accidente o alguna otra irregularidad causada al usuario por hecho de terceros o por la imprudencia del propio usuario afectado. </w:t>
      </w:r>
    </w:p>
    <w:p w14:paraId="5BFE6593" w14:textId="77777777" w:rsidR="00F12872" w:rsidRDefault="00F12872" w:rsidP="00F1287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498BB010" w14:textId="77777777" w:rsidR="00F12872" w:rsidRPr="00BE0E8F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0EEE32BA" w14:textId="77777777" w:rsidR="00F12872" w:rsidRPr="00BE0E8F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i/>
          <w:iCs/>
          <w:color w:val="0000CC"/>
          <w:kern w:val="0"/>
          <w:sz w:val="24"/>
          <w:szCs w:val="24"/>
          <w:lang w:val="es" w:eastAsia="es-PE"/>
          <w14:ligatures w14:val="none"/>
        </w:rPr>
      </w:pPr>
      <w:hyperlink r:id="rId8" w:history="1"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VER TÉRMINOS Y COND</w:t>
        </w:r>
        <w:r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I</w:t>
        </w:r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CIONES</w:t>
        </w:r>
        <w:r w:rsidRPr="00BE0E8F">
          <w:rPr>
            <w:rStyle w:val="Hipervnculo"/>
            <w:rFonts w:ascii="Aptos" w:eastAsia="Aptos" w:hAnsi="Aptos" w:cs="Aptos"/>
            <w:b/>
            <w:bCs/>
            <w:color w:val="0000CC"/>
            <w:kern w:val="0"/>
            <w:lang w:val="es" w:eastAsia="es-PE"/>
            <w14:ligatures w14:val="none"/>
          </w:rPr>
          <w:t xml:space="preserve"> DE CONTRATACIÓN</w:t>
        </w:r>
      </w:hyperlink>
    </w:p>
    <w:p w14:paraId="611F3738" w14:textId="620AAAD3" w:rsidR="00E22419" w:rsidRPr="00E22419" w:rsidRDefault="00E22419" w:rsidP="00E22419">
      <w:pPr>
        <w:tabs>
          <w:tab w:val="left" w:pos="7764"/>
        </w:tabs>
      </w:pPr>
    </w:p>
    <w:sectPr w:rsidR="00E22419" w:rsidRPr="00E22419" w:rsidSect="007D5D9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1FF7B" w14:textId="77777777" w:rsidR="00F70B1A" w:rsidRDefault="00F70B1A" w:rsidP="007D5D95">
      <w:pPr>
        <w:spacing w:after="0" w:line="240" w:lineRule="auto"/>
      </w:pPr>
      <w:r>
        <w:separator/>
      </w:r>
    </w:p>
  </w:endnote>
  <w:endnote w:type="continuationSeparator" w:id="0">
    <w:p w14:paraId="3B1D8AAC" w14:textId="77777777" w:rsidR="00F70B1A" w:rsidRDefault="00F70B1A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0634EF38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D86459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D677" w14:textId="77777777" w:rsidR="00F70B1A" w:rsidRDefault="00F70B1A" w:rsidP="007D5D95">
      <w:pPr>
        <w:spacing w:after="0" w:line="240" w:lineRule="auto"/>
      </w:pPr>
      <w:r>
        <w:separator/>
      </w:r>
    </w:p>
  </w:footnote>
  <w:footnote w:type="continuationSeparator" w:id="0">
    <w:p w14:paraId="3272F8D5" w14:textId="77777777" w:rsidR="00F70B1A" w:rsidRDefault="00F70B1A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0051ABA9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7B29">
      <w:rPr>
        <w:rFonts w:ascii="Montserrat" w:hAnsi="Montserrat"/>
        <w:i/>
        <w:iCs/>
        <w:color w:val="007536"/>
      </w:rPr>
      <w:t xml:space="preserve">EXCURSIONES OPCIONALES </w:t>
    </w:r>
    <w:r w:rsidR="0035746D">
      <w:rPr>
        <w:rFonts w:ascii="Montserrat" w:hAnsi="Montserrat"/>
        <w:i/>
        <w:iCs/>
        <w:color w:val="007536"/>
      </w:rPr>
      <w:t>REP. DOMINICANA</w:t>
    </w:r>
    <w:r w:rsidR="00857B29">
      <w:rPr>
        <w:rFonts w:ascii="Montserrat" w:hAnsi="Montserrat"/>
        <w:i/>
        <w:iCs/>
        <w:color w:val="007536"/>
      </w:rPr>
      <w:t xml:space="preserve"> 202</w:t>
    </w:r>
    <w:r w:rsidR="009028EE">
      <w:rPr>
        <w:rFonts w:ascii="Montserrat" w:hAnsi="Montserrat"/>
        <w:i/>
        <w:iCs/>
        <w:color w:val="007536"/>
      </w:rPr>
      <w:t>7</w:t>
    </w:r>
  </w:p>
  <w:p w14:paraId="2C9AF8AA" w14:textId="3984357C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9028EE">
      <w:rPr>
        <w:rFonts w:ascii="Montserrat" w:hAnsi="Montserrat"/>
        <w:i/>
        <w:iCs/>
        <w:color w:val="7F7F7F" w:themeColor="text1" w:themeTint="80"/>
        <w:sz w:val="20"/>
        <w:szCs w:val="20"/>
      </w:rPr>
      <w:t>1</w:t>
    </w:r>
    <w:r w:rsidR="00A71CEB">
      <w:rPr>
        <w:rFonts w:ascii="Montserrat" w:hAnsi="Montserrat"/>
        <w:i/>
        <w:iCs/>
        <w:color w:val="7F7F7F" w:themeColor="text1" w:themeTint="80"/>
        <w:sz w:val="20"/>
        <w:szCs w:val="20"/>
      </w:rPr>
      <w:t>5</w:t>
    </w:r>
    <w:r w:rsidR="009028EE">
      <w:rPr>
        <w:rFonts w:ascii="Montserrat" w:hAnsi="Montserrat"/>
        <w:i/>
        <w:iCs/>
        <w:color w:val="7F7F7F" w:themeColor="text1" w:themeTint="80"/>
        <w:sz w:val="20"/>
        <w:szCs w:val="20"/>
      </w:rPr>
      <w:t>/10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/2026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08A5CF58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857B29">
      <w:rPr>
        <w:rFonts w:ascii="Montserrat" w:hAnsi="Montserrat"/>
        <w:i/>
        <w:iCs/>
        <w:color w:val="7F7F7F" w:themeColor="text1" w:themeTint="80"/>
        <w:sz w:val="20"/>
        <w:szCs w:val="20"/>
      </w:rPr>
      <w:t>SOMVIA</w:t>
    </w:r>
    <w:r w:rsidR="0045278B" w:rsidRPr="0045278B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119"/>
    <w:multiLevelType w:val="hybridMultilevel"/>
    <w:tmpl w:val="4AEEDFCE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4822F39"/>
    <w:multiLevelType w:val="hybridMultilevel"/>
    <w:tmpl w:val="C046E6C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6213F5B"/>
    <w:multiLevelType w:val="hybridMultilevel"/>
    <w:tmpl w:val="7ECA8AF2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08C05920"/>
    <w:multiLevelType w:val="hybridMultilevel"/>
    <w:tmpl w:val="F2FA09FC"/>
    <w:lvl w:ilvl="0" w:tplc="280A0005">
      <w:start w:val="1"/>
      <w:numFmt w:val="bullet"/>
      <w:lvlText w:val=""/>
      <w:lvlJc w:val="left"/>
      <w:pPr>
        <w:ind w:left="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0D703F80"/>
    <w:multiLevelType w:val="hybridMultilevel"/>
    <w:tmpl w:val="8B4A16E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DE06FF3"/>
    <w:multiLevelType w:val="hybridMultilevel"/>
    <w:tmpl w:val="12C6981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0DFD62C0"/>
    <w:multiLevelType w:val="hybridMultilevel"/>
    <w:tmpl w:val="4D34383C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0F184A4D"/>
    <w:multiLevelType w:val="hybridMultilevel"/>
    <w:tmpl w:val="4606C9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4EE13FF"/>
    <w:multiLevelType w:val="hybridMultilevel"/>
    <w:tmpl w:val="80B6580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5906177"/>
    <w:multiLevelType w:val="hybridMultilevel"/>
    <w:tmpl w:val="B966FCC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85D5968"/>
    <w:multiLevelType w:val="hybridMultilevel"/>
    <w:tmpl w:val="FB906B86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1" w15:restartNumberingAfterBreak="0">
    <w:nsid w:val="18A94D99"/>
    <w:multiLevelType w:val="hybridMultilevel"/>
    <w:tmpl w:val="469E86F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8C335C9"/>
    <w:multiLevelType w:val="hybridMultilevel"/>
    <w:tmpl w:val="4750537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3" w15:restartNumberingAfterBreak="0">
    <w:nsid w:val="19BA30B8"/>
    <w:multiLevelType w:val="hybridMultilevel"/>
    <w:tmpl w:val="A1EA0D8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1C1E5E48"/>
    <w:multiLevelType w:val="hybridMultilevel"/>
    <w:tmpl w:val="55E0D56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20673FDD"/>
    <w:multiLevelType w:val="hybridMultilevel"/>
    <w:tmpl w:val="1AD825A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24976872"/>
    <w:multiLevelType w:val="hybridMultilevel"/>
    <w:tmpl w:val="62CE1664"/>
    <w:lvl w:ilvl="0" w:tplc="28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6066D9E"/>
    <w:multiLevelType w:val="hybridMultilevel"/>
    <w:tmpl w:val="47EA705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267A4AF7"/>
    <w:multiLevelType w:val="hybridMultilevel"/>
    <w:tmpl w:val="50CAC3D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283A6E1D"/>
    <w:multiLevelType w:val="hybridMultilevel"/>
    <w:tmpl w:val="437EC07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29ED1DAD"/>
    <w:multiLevelType w:val="hybridMultilevel"/>
    <w:tmpl w:val="26C602B2"/>
    <w:lvl w:ilvl="0" w:tplc="FFFFFFFF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2A4E33AB"/>
    <w:multiLevelType w:val="hybridMultilevel"/>
    <w:tmpl w:val="AADA15CA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2B00591A"/>
    <w:multiLevelType w:val="hybridMultilevel"/>
    <w:tmpl w:val="0EDEA81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2DAB2F28"/>
    <w:multiLevelType w:val="hybridMultilevel"/>
    <w:tmpl w:val="9F1C6E3C"/>
    <w:lvl w:ilvl="0" w:tplc="280A0003">
      <w:start w:val="1"/>
      <w:numFmt w:val="bullet"/>
      <w:lvlText w:val="o"/>
      <w:lvlJc w:val="left"/>
      <w:pPr>
        <w:ind w:left="-414" w:hanging="360"/>
      </w:pPr>
      <w:rPr>
        <w:rFonts w:ascii="Courier New" w:hAnsi="Courier New" w:cs="Courier New" w:hint="default"/>
        <w:sz w:val="20"/>
      </w:rPr>
    </w:lvl>
    <w:lvl w:ilvl="1" w:tplc="FFFFFFFF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4" w15:restartNumberingAfterBreak="0">
    <w:nsid w:val="335C04C3"/>
    <w:multiLevelType w:val="hybridMultilevel"/>
    <w:tmpl w:val="CBFAE20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337B2213"/>
    <w:multiLevelType w:val="hybridMultilevel"/>
    <w:tmpl w:val="BE52C0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1009B7"/>
    <w:multiLevelType w:val="hybridMultilevel"/>
    <w:tmpl w:val="CE0C5F2E"/>
    <w:lvl w:ilvl="0" w:tplc="DFA2F32C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  <w:sz w:val="20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7" w15:restartNumberingAfterBreak="0">
    <w:nsid w:val="36D42263"/>
    <w:multiLevelType w:val="hybridMultilevel"/>
    <w:tmpl w:val="539032BE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37225E29"/>
    <w:multiLevelType w:val="hybridMultilevel"/>
    <w:tmpl w:val="3044FA2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3A8C52DD"/>
    <w:multiLevelType w:val="hybridMultilevel"/>
    <w:tmpl w:val="6C9AD4B4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3B2401B4"/>
    <w:multiLevelType w:val="hybridMultilevel"/>
    <w:tmpl w:val="F66E91B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3DFE72CD"/>
    <w:multiLevelType w:val="hybridMultilevel"/>
    <w:tmpl w:val="F520949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3FBC48B2"/>
    <w:multiLevelType w:val="hybridMultilevel"/>
    <w:tmpl w:val="2AA091F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41701844"/>
    <w:multiLevelType w:val="hybridMultilevel"/>
    <w:tmpl w:val="1E76DE8C"/>
    <w:lvl w:ilvl="0" w:tplc="491C23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4B21603"/>
    <w:multiLevelType w:val="hybridMultilevel"/>
    <w:tmpl w:val="3522E10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47AF4939"/>
    <w:multiLevelType w:val="hybridMultilevel"/>
    <w:tmpl w:val="9C32C65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4F72083A"/>
    <w:multiLevelType w:val="hybridMultilevel"/>
    <w:tmpl w:val="A664CCFA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50644D4B"/>
    <w:multiLevelType w:val="hybridMultilevel"/>
    <w:tmpl w:val="73F62026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 w15:restartNumberingAfterBreak="0">
    <w:nsid w:val="56D210AF"/>
    <w:multiLevelType w:val="hybridMultilevel"/>
    <w:tmpl w:val="605C3872"/>
    <w:lvl w:ilvl="0" w:tplc="28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5949219B"/>
    <w:multiLevelType w:val="hybridMultilevel"/>
    <w:tmpl w:val="F5BE2880"/>
    <w:lvl w:ilvl="0" w:tplc="280A000D">
      <w:start w:val="1"/>
      <w:numFmt w:val="bullet"/>
      <w:lvlText w:val="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0" w15:restartNumberingAfterBreak="0">
    <w:nsid w:val="59EB4F52"/>
    <w:multiLevelType w:val="hybridMultilevel"/>
    <w:tmpl w:val="794E0C9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1" w15:restartNumberingAfterBreak="0">
    <w:nsid w:val="5C684726"/>
    <w:multiLevelType w:val="hybridMultilevel"/>
    <w:tmpl w:val="72628202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2" w15:restartNumberingAfterBreak="0">
    <w:nsid w:val="5CA14406"/>
    <w:multiLevelType w:val="hybridMultilevel"/>
    <w:tmpl w:val="91C240DA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5F5B727D"/>
    <w:multiLevelType w:val="hybridMultilevel"/>
    <w:tmpl w:val="9C1C75A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4" w15:restartNumberingAfterBreak="0">
    <w:nsid w:val="60BC5750"/>
    <w:multiLevelType w:val="hybridMultilevel"/>
    <w:tmpl w:val="BA46A38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5" w15:restartNumberingAfterBreak="0">
    <w:nsid w:val="6232727A"/>
    <w:multiLevelType w:val="hybridMultilevel"/>
    <w:tmpl w:val="0DB8AAC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6" w15:restartNumberingAfterBreak="0">
    <w:nsid w:val="62867F36"/>
    <w:multiLevelType w:val="hybridMultilevel"/>
    <w:tmpl w:val="4170E93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7" w15:restartNumberingAfterBreak="0">
    <w:nsid w:val="66F109B7"/>
    <w:multiLevelType w:val="hybridMultilevel"/>
    <w:tmpl w:val="4BD235F2"/>
    <w:lvl w:ilvl="0" w:tplc="DFA2F32C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  <w:sz w:val="20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8" w15:restartNumberingAfterBreak="0">
    <w:nsid w:val="671E2451"/>
    <w:multiLevelType w:val="hybridMultilevel"/>
    <w:tmpl w:val="FBF4673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9" w15:restartNumberingAfterBreak="0">
    <w:nsid w:val="6AFA3899"/>
    <w:multiLevelType w:val="hybridMultilevel"/>
    <w:tmpl w:val="24FC640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0" w15:restartNumberingAfterBreak="0">
    <w:nsid w:val="6BE91AAE"/>
    <w:multiLevelType w:val="hybridMultilevel"/>
    <w:tmpl w:val="952682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1" w15:restartNumberingAfterBreak="0">
    <w:nsid w:val="6CA309B5"/>
    <w:multiLevelType w:val="hybridMultilevel"/>
    <w:tmpl w:val="1320249E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2" w15:restartNumberingAfterBreak="0">
    <w:nsid w:val="6D580CE6"/>
    <w:multiLevelType w:val="hybridMultilevel"/>
    <w:tmpl w:val="75968C5E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53" w15:restartNumberingAfterBreak="0">
    <w:nsid w:val="6DC02202"/>
    <w:multiLevelType w:val="hybridMultilevel"/>
    <w:tmpl w:val="B5D06AA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4" w15:restartNumberingAfterBreak="0">
    <w:nsid w:val="6E882D1C"/>
    <w:multiLevelType w:val="multilevel"/>
    <w:tmpl w:val="6CCAE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5" w15:restartNumberingAfterBreak="0">
    <w:nsid w:val="6FF316AC"/>
    <w:multiLevelType w:val="hybridMultilevel"/>
    <w:tmpl w:val="CE66D2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A35A5C"/>
    <w:multiLevelType w:val="hybridMultilevel"/>
    <w:tmpl w:val="93E072F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7" w15:restartNumberingAfterBreak="0">
    <w:nsid w:val="72267763"/>
    <w:multiLevelType w:val="hybridMultilevel"/>
    <w:tmpl w:val="B1D48D3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8" w15:restartNumberingAfterBreak="0">
    <w:nsid w:val="72F31349"/>
    <w:multiLevelType w:val="hybridMultilevel"/>
    <w:tmpl w:val="1B7838A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9" w15:restartNumberingAfterBreak="0">
    <w:nsid w:val="75464306"/>
    <w:multiLevelType w:val="hybridMultilevel"/>
    <w:tmpl w:val="0352D36A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0" w15:restartNumberingAfterBreak="0">
    <w:nsid w:val="771B23A9"/>
    <w:multiLevelType w:val="hybridMultilevel"/>
    <w:tmpl w:val="9524299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1" w15:restartNumberingAfterBreak="0">
    <w:nsid w:val="7BD90B58"/>
    <w:multiLevelType w:val="hybridMultilevel"/>
    <w:tmpl w:val="C5280CC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2" w15:restartNumberingAfterBreak="0">
    <w:nsid w:val="7C174B42"/>
    <w:multiLevelType w:val="hybridMultilevel"/>
    <w:tmpl w:val="C6DA1E2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3" w15:restartNumberingAfterBreak="0">
    <w:nsid w:val="7CA87ECB"/>
    <w:multiLevelType w:val="hybridMultilevel"/>
    <w:tmpl w:val="E7F2D3B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4" w15:restartNumberingAfterBreak="0">
    <w:nsid w:val="7D1D16BB"/>
    <w:multiLevelType w:val="hybridMultilevel"/>
    <w:tmpl w:val="51DE45BE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101637116">
    <w:abstractNumId w:val="43"/>
  </w:num>
  <w:num w:numId="2" w16cid:durableId="1036663186">
    <w:abstractNumId w:val="47"/>
  </w:num>
  <w:num w:numId="3" w16cid:durableId="1728604528">
    <w:abstractNumId w:val="26"/>
  </w:num>
  <w:num w:numId="4" w16cid:durableId="836261460">
    <w:abstractNumId w:val="13"/>
  </w:num>
  <w:num w:numId="5" w16cid:durableId="497036956">
    <w:abstractNumId w:val="39"/>
  </w:num>
  <w:num w:numId="6" w16cid:durableId="2102873416">
    <w:abstractNumId w:val="12"/>
  </w:num>
  <w:num w:numId="7" w16cid:durableId="585724675">
    <w:abstractNumId w:val="10"/>
  </w:num>
  <w:num w:numId="8" w16cid:durableId="1328627790">
    <w:abstractNumId w:val="2"/>
  </w:num>
  <w:num w:numId="9" w16cid:durableId="304360104">
    <w:abstractNumId w:val="52"/>
  </w:num>
  <w:num w:numId="10" w16cid:durableId="1208444349">
    <w:abstractNumId w:val="23"/>
  </w:num>
  <w:num w:numId="11" w16cid:durableId="2098747079">
    <w:abstractNumId w:val="36"/>
  </w:num>
  <w:num w:numId="12" w16cid:durableId="9919592">
    <w:abstractNumId w:val="29"/>
  </w:num>
  <w:num w:numId="13" w16cid:durableId="1543325058">
    <w:abstractNumId w:val="37"/>
  </w:num>
  <w:num w:numId="14" w16cid:durableId="2074503399">
    <w:abstractNumId w:val="30"/>
  </w:num>
  <w:num w:numId="15" w16cid:durableId="2083333265">
    <w:abstractNumId w:val="1"/>
  </w:num>
  <w:num w:numId="16" w16cid:durableId="358509866">
    <w:abstractNumId w:val="16"/>
  </w:num>
  <w:num w:numId="17" w16cid:durableId="1785735025">
    <w:abstractNumId w:val="41"/>
  </w:num>
  <w:num w:numId="18" w16cid:durableId="736786149">
    <w:abstractNumId w:val="20"/>
  </w:num>
  <w:num w:numId="19" w16cid:durableId="1437292612">
    <w:abstractNumId w:val="60"/>
  </w:num>
  <w:num w:numId="20" w16cid:durableId="1372149888">
    <w:abstractNumId w:val="45"/>
  </w:num>
  <w:num w:numId="21" w16cid:durableId="1564559784">
    <w:abstractNumId w:val="3"/>
  </w:num>
  <w:num w:numId="22" w16cid:durableId="219177678">
    <w:abstractNumId w:val="28"/>
  </w:num>
  <w:num w:numId="23" w16cid:durableId="1543667662">
    <w:abstractNumId w:val="35"/>
  </w:num>
  <w:num w:numId="24" w16cid:durableId="1067217440">
    <w:abstractNumId w:val="8"/>
  </w:num>
  <w:num w:numId="25" w16cid:durableId="672268342">
    <w:abstractNumId w:val="38"/>
  </w:num>
  <w:num w:numId="26" w16cid:durableId="300769682">
    <w:abstractNumId w:val="51"/>
  </w:num>
  <w:num w:numId="27" w16cid:durableId="1063600469">
    <w:abstractNumId w:val="4"/>
  </w:num>
  <w:num w:numId="28" w16cid:durableId="1157649778">
    <w:abstractNumId w:val="34"/>
  </w:num>
  <w:num w:numId="29" w16cid:durableId="1200895555">
    <w:abstractNumId w:val="57"/>
  </w:num>
  <w:num w:numId="30" w16cid:durableId="333653248">
    <w:abstractNumId w:val="19"/>
  </w:num>
  <w:num w:numId="31" w16cid:durableId="1560942944">
    <w:abstractNumId w:val="32"/>
  </w:num>
  <w:num w:numId="32" w16cid:durableId="1939288895">
    <w:abstractNumId w:val="18"/>
  </w:num>
  <w:num w:numId="33" w16cid:durableId="1181507991">
    <w:abstractNumId w:val="22"/>
  </w:num>
  <w:num w:numId="34" w16cid:durableId="691685591">
    <w:abstractNumId w:val="21"/>
  </w:num>
  <w:num w:numId="35" w16cid:durableId="1013262237">
    <w:abstractNumId w:val="64"/>
  </w:num>
  <w:num w:numId="36" w16cid:durableId="1014578777">
    <w:abstractNumId w:val="15"/>
  </w:num>
  <w:num w:numId="37" w16cid:durableId="1319847926">
    <w:abstractNumId w:val="40"/>
  </w:num>
  <w:num w:numId="38" w16cid:durableId="566651167">
    <w:abstractNumId w:val="5"/>
  </w:num>
  <w:num w:numId="39" w16cid:durableId="1617131503">
    <w:abstractNumId w:val="49"/>
  </w:num>
  <w:num w:numId="40" w16cid:durableId="2097244836">
    <w:abstractNumId w:val="53"/>
  </w:num>
  <w:num w:numId="41" w16cid:durableId="580137042">
    <w:abstractNumId w:val="56"/>
  </w:num>
  <w:num w:numId="42" w16cid:durableId="1040856036">
    <w:abstractNumId w:val="44"/>
  </w:num>
  <w:num w:numId="43" w16cid:durableId="1031954482">
    <w:abstractNumId w:val="24"/>
  </w:num>
  <w:num w:numId="44" w16cid:durableId="1443568521">
    <w:abstractNumId w:val="9"/>
  </w:num>
  <w:num w:numId="45" w16cid:durableId="1766461583">
    <w:abstractNumId w:val="58"/>
  </w:num>
  <w:num w:numId="46" w16cid:durableId="1430196929">
    <w:abstractNumId w:val="14"/>
  </w:num>
  <w:num w:numId="47" w16cid:durableId="727533164">
    <w:abstractNumId w:val="46"/>
  </w:num>
  <w:num w:numId="48" w16cid:durableId="1804620392">
    <w:abstractNumId w:val="25"/>
  </w:num>
  <w:num w:numId="49" w16cid:durableId="1973247938">
    <w:abstractNumId w:val="50"/>
  </w:num>
  <w:num w:numId="50" w16cid:durableId="69349118">
    <w:abstractNumId w:val="62"/>
  </w:num>
  <w:num w:numId="51" w16cid:durableId="532118083">
    <w:abstractNumId w:val="27"/>
  </w:num>
  <w:num w:numId="52" w16cid:durableId="799883711">
    <w:abstractNumId w:val="61"/>
  </w:num>
  <w:num w:numId="53" w16cid:durableId="602691980">
    <w:abstractNumId w:val="6"/>
  </w:num>
  <w:num w:numId="54" w16cid:durableId="1371491758">
    <w:abstractNumId w:val="42"/>
  </w:num>
  <w:num w:numId="55" w16cid:durableId="1535313856">
    <w:abstractNumId w:val="63"/>
  </w:num>
  <w:num w:numId="56" w16cid:durableId="452362049">
    <w:abstractNumId w:val="31"/>
  </w:num>
  <w:num w:numId="57" w16cid:durableId="901911186">
    <w:abstractNumId w:val="17"/>
  </w:num>
  <w:num w:numId="58" w16cid:durableId="938489262">
    <w:abstractNumId w:val="11"/>
  </w:num>
  <w:num w:numId="59" w16cid:durableId="1788425452">
    <w:abstractNumId w:val="55"/>
  </w:num>
  <w:num w:numId="60" w16cid:durableId="931275901">
    <w:abstractNumId w:val="54"/>
  </w:num>
  <w:num w:numId="61" w16cid:durableId="613556733">
    <w:abstractNumId w:val="33"/>
  </w:num>
  <w:num w:numId="62" w16cid:durableId="210532626">
    <w:abstractNumId w:val="59"/>
  </w:num>
  <w:num w:numId="63" w16cid:durableId="959452482">
    <w:abstractNumId w:val="0"/>
  </w:num>
  <w:num w:numId="64" w16cid:durableId="242569036">
    <w:abstractNumId w:val="48"/>
  </w:num>
  <w:num w:numId="65" w16cid:durableId="969168945">
    <w:abstractNumId w:val="7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023EFE"/>
    <w:rsid w:val="000C51FB"/>
    <w:rsid w:val="0010244D"/>
    <w:rsid w:val="0010379A"/>
    <w:rsid w:val="00107C5E"/>
    <w:rsid w:val="001A6F01"/>
    <w:rsid w:val="002233F3"/>
    <w:rsid w:val="00230795"/>
    <w:rsid w:val="0027325E"/>
    <w:rsid w:val="00283629"/>
    <w:rsid w:val="002A3950"/>
    <w:rsid w:val="002B727E"/>
    <w:rsid w:val="002D0E4D"/>
    <w:rsid w:val="002D7F38"/>
    <w:rsid w:val="003100AF"/>
    <w:rsid w:val="00312F88"/>
    <w:rsid w:val="00335055"/>
    <w:rsid w:val="0035746D"/>
    <w:rsid w:val="003A02B0"/>
    <w:rsid w:val="003C7C91"/>
    <w:rsid w:val="003E4EF1"/>
    <w:rsid w:val="0045278B"/>
    <w:rsid w:val="004713AE"/>
    <w:rsid w:val="004F3108"/>
    <w:rsid w:val="005932CD"/>
    <w:rsid w:val="0059563D"/>
    <w:rsid w:val="005C54EC"/>
    <w:rsid w:val="005D541B"/>
    <w:rsid w:val="00640A0E"/>
    <w:rsid w:val="0064547F"/>
    <w:rsid w:val="00660F19"/>
    <w:rsid w:val="00685020"/>
    <w:rsid w:val="006E65F8"/>
    <w:rsid w:val="00717C68"/>
    <w:rsid w:val="007600E5"/>
    <w:rsid w:val="007D5D95"/>
    <w:rsid w:val="007E7E9A"/>
    <w:rsid w:val="00857B29"/>
    <w:rsid w:val="009028EE"/>
    <w:rsid w:val="00913DF9"/>
    <w:rsid w:val="0093595A"/>
    <w:rsid w:val="00944202"/>
    <w:rsid w:val="009A2F85"/>
    <w:rsid w:val="009A3936"/>
    <w:rsid w:val="009C70A2"/>
    <w:rsid w:val="009F3C65"/>
    <w:rsid w:val="00A71CEB"/>
    <w:rsid w:val="00AA3956"/>
    <w:rsid w:val="00AD1905"/>
    <w:rsid w:val="00AD4EA9"/>
    <w:rsid w:val="00AD5D71"/>
    <w:rsid w:val="00BA5C1C"/>
    <w:rsid w:val="00C35102"/>
    <w:rsid w:val="00CB126C"/>
    <w:rsid w:val="00CC1E7C"/>
    <w:rsid w:val="00D44D97"/>
    <w:rsid w:val="00D539CE"/>
    <w:rsid w:val="00D86459"/>
    <w:rsid w:val="00D87CE5"/>
    <w:rsid w:val="00D935BA"/>
    <w:rsid w:val="00D970B8"/>
    <w:rsid w:val="00DF6BD9"/>
    <w:rsid w:val="00E01702"/>
    <w:rsid w:val="00E22419"/>
    <w:rsid w:val="00E30FB8"/>
    <w:rsid w:val="00E34D00"/>
    <w:rsid w:val="00E4336C"/>
    <w:rsid w:val="00E91F04"/>
    <w:rsid w:val="00EA2FE2"/>
    <w:rsid w:val="00EA5DA1"/>
    <w:rsid w:val="00EB5634"/>
    <w:rsid w:val="00EE2096"/>
    <w:rsid w:val="00EE3CD4"/>
    <w:rsid w:val="00F004DC"/>
    <w:rsid w:val="00F03143"/>
    <w:rsid w:val="00F12872"/>
    <w:rsid w:val="00F43DA2"/>
    <w:rsid w:val="00F5532B"/>
    <w:rsid w:val="00F671D0"/>
    <w:rsid w:val="00F70B1A"/>
    <w:rsid w:val="00FA276A"/>
    <w:rsid w:val="00FD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character" w:styleId="Hipervnculo">
    <w:name w:val="Hyperlink"/>
    <w:basedOn w:val="Fuentedeprrafopredeter"/>
    <w:uiPriority w:val="99"/>
    <w:unhideWhenUsed/>
    <w:rsid w:val="00857B29"/>
    <w:rPr>
      <w:color w:val="467886" w:themeColor="hyperlink"/>
      <w:u w:val="single"/>
    </w:rPr>
  </w:style>
  <w:style w:type="character" w:customStyle="1" w:styleId="SinespaciadoCar">
    <w:name w:val="Sin espaciado Car"/>
    <w:link w:val="Sinespaciado"/>
    <w:locked/>
    <w:rsid w:val="00857B29"/>
    <w:rPr>
      <w:rFonts w:ascii="Calibri" w:eastAsia="Calibri" w:hAnsi="Calibri"/>
      <w:kern w:val="1"/>
      <w:sz w:val="24"/>
      <w:szCs w:val="24"/>
      <w:lang w:eastAsia="hi-IN" w:bidi="hi-IN"/>
    </w:rPr>
  </w:style>
  <w:style w:type="paragraph" w:styleId="Sinespaciado">
    <w:name w:val="No Spacing"/>
    <w:link w:val="SinespaciadoCar"/>
    <w:uiPriority w:val="1"/>
    <w:qFormat/>
    <w:rsid w:val="00857B29"/>
    <w:pPr>
      <w:suppressAutoHyphens/>
      <w:spacing w:after="0" w:line="100" w:lineRule="atLeas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uentedeprrafopredeter"/>
    <w:rsid w:val="00857B29"/>
  </w:style>
  <w:style w:type="paragraph" w:styleId="NormalWeb">
    <w:name w:val="Normal (Web)"/>
    <w:basedOn w:val="Normal"/>
    <w:uiPriority w:val="99"/>
    <w:unhideWhenUsed/>
    <w:rsid w:val="0085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covermayorista.com/terminos-y-condici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?fbclid=PAZXh0bgNhZW0CMTEAc3J0YwZhcHBfaWQMMjU2MjgxMDQwNTU4AAGnJ4f6ot8eqpPbEuWRT9pk1jV2fl8bizRUp5-0aTdaI6pZUBtOYbEeXBUnt4s_aem_KZLREW3Fj7NHWS7hYsliv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2884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2026-10-15T16:23:00Z</dcterms:created>
  <dcterms:modified xsi:type="dcterms:W3CDTF">2026-10-15T16:23:00Z</dcterms:modified>
</cp:coreProperties>
</file>