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B4AE" w14:textId="77777777" w:rsidR="00002DC6" w:rsidRPr="008A63E9" w:rsidRDefault="00002DC6" w:rsidP="00002DC6">
      <w:pPr>
        <w:pStyle w:val="Sinespaciado"/>
        <w:rPr>
          <w:rFonts w:cs="Calibri"/>
          <w:noProof/>
          <w:color w:val="002060"/>
        </w:rPr>
      </w:pPr>
    </w:p>
    <w:p w14:paraId="3BDA3DCB" w14:textId="77777777" w:rsidR="00002DC6" w:rsidRDefault="00002DC6" w:rsidP="00002DC6">
      <w:pPr>
        <w:pStyle w:val="Sinespaciado"/>
        <w:ind w:left="-284"/>
        <w:rPr>
          <w:rFonts w:cs="Calibri"/>
          <w:b/>
          <w:noProof/>
          <w:color w:val="002060"/>
          <w:sz w:val="32"/>
          <w:szCs w:val="32"/>
          <w:u w:val="single"/>
        </w:rPr>
      </w:pPr>
      <w:r w:rsidRPr="008A63E9">
        <w:rPr>
          <w:rFonts w:cs="Calibri"/>
          <w:b/>
          <w:noProof/>
          <w:color w:val="002060"/>
          <w:sz w:val="32"/>
          <w:szCs w:val="32"/>
          <w:u w:val="single"/>
        </w:rPr>
        <w:t xml:space="preserve">BARILOCHE – 03 NOCHES </w:t>
      </w:r>
    </w:p>
    <w:p w14:paraId="3E8172A2" w14:textId="77777777" w:rsidR="00002DC6" w:rsidRPr="00E7178A" w:rsidRDefault="00002DC6" w:rsidP="00002DC6">
      <w:pPr>
        <w:pStyle w:val="Sinespaciado"/>
        <w:ind w:left="-284"/>
        <w:rPr>
          <w:rFonts w:cs="Calibri"/>
          <w:b/>
          <w:noProof/>
          <w:color w:val="002060"/>
          <w:sz w:val="8"/>
          <w:szCs w:val="8"/>
          <w:u w:val="single"/>
        </w:rPr>
      </w:pPr>
    </w:p>
    <w:p w14:paraId="07177B2F" w14:textId="77777777" w:rsidR="00002DC6" w:rsidRPr="00E61C2E" w:rsidRDefault="00002DC6" w:rsidP="00002DC6">
      <w:pPr>
        <w:pStyle w:val="Sinespaciado"/>
        <w:ind w:left="-284"/>
        <w:rPr>
          <w:b/>
          <w:bCs/>
          <w:noProof/>
          <w:color w:val="002060"/>
        </w:rPr>
      </w:pPr>
      <w:r w:rsidRPr="00E61C2E">
        <w:rPr>
          <w:b/>
          <w:bCs/>
          <w:noProof/>
          <w:color w:val="002060"/>
        </w:rPr>
        <w:t>INCLUYE:</w:t>
      </w:r>
    </w:p>
    <w:p w14:paraId="2ADD74BF" w14:textId="77777777" w:rsidR="00002DC6" w:rsidRPr="00E61C2E" w:rsidRDefault="00002DC6" w:rsidP="00002DC6">
      <w:pPr>
        <w:pStyle w:val="Sinespaciado"/>
        <w:numPr>
          <w:ilvl w:val="0"/>
          <w:numId w:val="20"/>
        </w:numPr>
        <w:ind w:left="0" w:hanging="284"/>
        <w:rPr>
          <w:b/>
          <w:bCs/>
          <w:noProof/>
          <w:color w:val="002060"/>
          <w:sz w:val="20"/>
          <w:szCs w:val="20"/>
        </w:rPr>
      </w:pPr>
      <w:r w:rsidRPr="00E61C2E">
        <w:rPr>
          <w:b/>
          <w:bCs/>
          <w:noProof/>
          <w:color w:val="002060"/>
          <w:sz w:val="20"/>
          <w:szCs w:val="20"/>
        </w:rPr>
        <w:t>Traslado Aeropuerto Bariloche / Hotel / Aeropuerto Bariloche (Servicio Regular)</w:t>
      </w:r>
    </w:p>
    <w:p w14:paraId="0CD47F7C" w14:textId="205EEF73" w:rsidR="00002DC6" w:rsidRPr="00E61C2E" w:rsidRDefault="00002DC6" w:rsidP="00002DC6">
      <w:pPr>
        <w:pStyle w:val="Sinespaciado"/>
        <w:numPr>
          <w:ilvl w:val="0"/>
          <w:numId w:val="20"/>
        </w:numPr>
        <w:ind w:left="0" w:hanging="284"/>
        <w:rPr>
          <w:b/>
          <w:bCs/>
          <w:noProof/>
          <w:color w:val="002060"/>
          <w:sz w:val="20"/>
          <w:szCs w:val="20"/>
        </w:rPr>
      </w:pPr>
      <w:r w:rsidRPr="00E61C2E">
        <w:rPr>
          <w:b/>
          <w:bCs/>
          <w:color w:val="002060"/>
          <w:sz w:val="20"/>
          <w:szCs w:val="20"/>
          <w:lang w:eastAsia="es-PE"/>
        </w:rPr>
        <w:t>03 noches de alojamiento</w:t>
      </w:r>
      <w:r>
        <w:rPr>
          <w:b/>
          <w:bCs/>
          <w:color w:val="002060"/>
          <w:sz w:val="20"/>
          <w:szCs w:val="20"/>
          <w:lang w:eastAsia="es-PE"/>
        </w:rPr>
        <w:t xml:space="preserve"> con DESA</w:t>
      </w:r>
      <w:r w:rsidR="00214855">
        <w:rPr>
          <w:b/>
          <w:bCs/>
          <w:color w:val="002060"/>
          <w:sz w:val="20"/>
          <w:szCs w:val="20"/>
          <w:lang w:eastAsia="es-PE"/>
        </w:rPr>
        <w:t>YU</w:t>
      </w:r>
      <w:r>
        <w:rPr>
          <w:b/>
          <w:bCs/>
          <w:color w:val="002060"/>
          <w:sz w:val="20"/>
          <w:szCs w:val="20"/>
          <w:lang w:eastAsia="es-PE"/>
        </w:rPr>
        <w:t>NOS</w:t>
      </w:r>
    </w:p>
    <w:p w14:paraId="4F2B5F15" w14:textId="77777777" w:rsidR="00002DC6" w:rsidRPr="00E61C2E" w:rsidRDefault="00002DC6" w:rsidP="00002DC6">
      <w:pPr>
        <w:pStyle w:val="Sinespaciado"/>
        <w:numPr>
          <w:ilvl w:val="0"/>
          <w:numId w:val="20"/>
        </w:numPr>
        <w:ind w:left="0" w:hanging="284"/>
        <w:rPr>
          <w:b/>
          <w:bCs/>
          <w:noProof/>
          <w:color w:val="002060"/>
          <w:sz w:val="20"/>
          <w:szCs w:val="20"/>
        </w:rPr>
      </w:pPr>
      <w:r w:rsidRPr="00E61C2E">
        <w:rPr>
          <w:b/>
          <w:bCs/>
          <w:color w:val="002060"/>
          <w:sz w:val="20"/>
          <w:szCs w:val="20"/>
          <w:lang w:eastAsia="es-PE"/>
        </w:rPr>
        <w:t>Excursión Circuito Chico en servicio regular</w:t>
      </w:r>
    </w:p>
    <w:p w14:paraId="4DEB9AD2" w14:textId="77777777" w:rsidR="00002DC6" w:rsidRPr="008A63E9" w:rsidRDefault="00002DC6" w:rsidP="00002DC6">
      <w:pPr>
        <w:pStyle w:val="Sinespaciado"/>
        <w:ind w:left="-284"/>
        <w:rPr>
          <w:rFonts w:cs="Calibri"/>
          <w:noProof/>
          <w:color w:val="002060"/>
        </w:rPr>
      </w:pPr>
    </w:p>
    <w:p w14:paraId="629F3D3C" w14:textId="77777777" w:rsidR="00002DC6" w:rsidRPr="008A63E9" w:rsidRDefault="00002DC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002060"/>
          <w:sz w:val="20"/>
          <w:szCs w:val="20"/>
          <w:lang w:eastAsia="es-PE"/>
        </w:rPr>
      </w:pPr>
      <w:r w:rsidRPr="008A63E9"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DOLARES AMERICANOS DESDE:</w:t>
      </w:r>
      <w:r w:rsidRPr="008A63E9">
        <w:rPr>
          <w:rFonts w:ascii="Calibri" w:eastAsia="Times New Roman" w:hAnsi="Calibri" w:cs="Calibri"/>
          <w:b/>
          <w:color w:val="002060"/>
          <w:sz w:val="20"/>
          <w:szCs w:val="20"/>
          <w:lang w:eastAsia="es-PE"/>
        </w:rPr>
        <w:t xml:space="preserve"> </w:t>
      </w:r>
    </w:p>
    <w:p w14:paraId="11FD0390" w14:textId="77777777" w:rsidR="00002DC6" w:rsidRDefault="00002DC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A63E9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6"/>
        <w:gridCol w:w="544"/>
        <w:gridCol w:w="757"/>
        <w:gridCol w:w="544"/>
        <w:gridCol w:w="757"/>
        <w:gridCol w:w="544"/>
        <w:gridCol w:w="757"/>
        <w:gridCol w:w="811"/>
        <w:gridCol w:w="826"/>
      </w:tblGrid>
      <w:tr w:rsidR="0095494A" w:rsidRPr="0095494A" w14:paraId="08F317DB" w14:textId="77777777" w:rsidTr="0095494A">
        <w:trPr>
          <w:trHeight w:val="227"/>
        </w:trPr>
        <w:tc>
          <w:tcPr>
            <w:tcW w:w="9536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D802AB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KENTON PALACE BARILOCHE 3*</w:t>
            </w:r>
          </w:p>
        </w:tc>
      </w:tr>
      <w:tr w:rsidR="0095494A" w:rsidRPr="0095494A" w14:paraId="6502415F" w14:textId="77777777" w:rsidTr="0095494A">
        <w:trPr>
          <w:trHeight w:val="227"/>
        </w:trPr>
        <w:tc>
          <w:tcPr>
            <w:tcW w:w="9536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0E6E59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Classic</w:t>
            </w:r>
          </w:p>
        </w:tc>
      </w:tr>
      <w:tr w:rsidR="0095494A" w:rsidRPr="0095494A" w14:paraId="32D6492A" w14:textId="77777777" w:rsidTr="0095494A">
        <w:trPr>
          <w:trHeight w:val="267"/>
        </w:trPr>
        <w:tc>
          <w:tcPr>
            <w:tcW w:w="399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292B4D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130D2C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0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913165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0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C4D507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6D15A47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2549B4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95494A" w:rsidRPr="0095494A" w14:paraId="29C629C7" w14:textId="77777777" w:rsidTr="0095494A">
        <w:trPr>
          <w:trHeight w:val="267"/>
        </w:trPr>
        <w:tc>
          <w:tcPr>
            <w:tcW w:w="399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1C19DA8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BCA283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75E5A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F8146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634950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A45276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A062ED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A3F57A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11827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95494A" w:rsidRPr="0095494A" w14:paraId="1B2718B2" w14:textId="77777777" w:rsidTr="0095494A">
        <w:trPr>
          <w:trHeight w:val="256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D9362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16 julio al 08 agosto 2026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D32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0034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S/.3,357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B076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8966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S/.1,688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E8A9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6A96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S/.1,836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DAE4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EBA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27B21270" w14:textId="77777777" w:rsidTr="0095494A">
        <w:trPr>
          <w:trHeight w:val="267"/>
        </w:trPr>
        <w:tc>
          <w:tcPr>
            <w:tcW w:w="39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EB32E4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0C209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4AC01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S/.873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B8ACD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CB969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S/.437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5BDFB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A23B4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CA242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D98AE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B7A1C9B" w14:textId="77777777" w:rsidTr="0095494A">
        <w:trPr>
          <w:trHeight w:val="256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A22B5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09 agosto al 31 agosto 2026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279A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1FE4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S/.2,534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4678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52E7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4658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7747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AAD5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9262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3E5F587E" w14:textId="77777777" w:rsidTr="0095494A">
        <w:trPr>
          <w:trHeight w:val="267"/>
        </w:trPr>
        <w:tc>
          <w:tcPr>
            <w:tcW w:w="39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A8501B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1607E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3B136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S/.599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64E78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13295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24EB4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620CD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940B2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7C5F4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4859D26A" w14:textId="77777777" w:rsidTr="0095494A">
        <w:trPr>
          <w:trHeight w:val="256"/>
        </w:trPr>
        <w:tc>
          <w:tcPr>
            <w:tcW w:w="3996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2BABB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54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27EE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$579</w:t>
            </w:r>
          </w:p>
        </w:tc>
        <w:tc>
          <w:tcPr>
            <w:tcW w:w="756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A941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S/.2,084</w:t>
            </w:r>
          </w:p>
        </w:tc>
        <w:tc>
          <w:tcPr>
            <w:tcW w:w="54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131F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$289</w:t>
            </w:r>
          </w:p>
        </w:tc>
        <w:tc>
          <w:tcPr>
            <w:tcW w:w="756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5CBB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S/.1,040</w:t>
            </w:r>
          </w:p>
        </w:tc>
        <w:tc>
          <w:tcPr>
            <w:tcW w:w="54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5B55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$318</w:t>
            </w:r>
          </w:p>
        </w:tc>
        <w:tc>
          <w:tcPr>
            <w:tcW w:w="756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A1CA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S/.1,143</w:t>
            </w:r>
          </w:p>
        </w:tc>
        <w:tc>
          <w:tcPr>
            <w:tcW w:w="81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AE56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5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0528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E9F55E6" w14:textId="77777777" w:rsidTr="0095494A">
        <w:trPr>
          <w:trHeight w:val="267"/>
        </w:trPr>
        <w:tc>
          <w:tcPr>
            <w:tcW w:w="3996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38EA0526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4D4581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1439F8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7A4AE01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583D67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4DC702F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6C9D45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7E3C4D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802CDD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5A2AD344" w14:textId="77777777" w:rsidTr="0095494A">
        <w:trPr>
          <w:trHeight w:val="256"/>
        </w:trPr>
        <w:tc>
          <w:tcPr>
            <w:tcW w:w="399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F1327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30 junio 2027</w:t>
            </w:r>
          </w:p>
        </w:tc>
        <w:tc>
          <w:tcPr>
            <w:tcW w:w="54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E744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$590</w:t>
            </w:r>
          </w:p>
        </w:tc>
        <w:tc>
          <w:tcPr>
            <w:tcW w:w="75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32C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S/.2,124</w:t>
            </w:r>
          </w:p>
        </w:tc>
        <w:tc>
          <w:tcPr>
            <w:tcW w:w="54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87B0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$299</w:t>
            </w:r>
          </w:p>
        </w:tc>
        <w:tc>
          <w:tcPr>
            <w:tcW w:w="75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4454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S/.1,076</w:t>
            </w:r>
          </w:p>
        </w:tc>
        <w:tc>
          <w:tcPr>
            <w:tcW w:w="54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E39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$323</w:t>
            </w:r>
          </w:p>
        </w:tc>
        <w:tc>
          <w:tcPr>
            <w:tcW w:w="75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25BD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S/.1,161</w:t>
            </w:r>
          </w:p>
        </w:tc>
        <w:tc>
          <w:tcPr>
            <w:tcW w:w="81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B341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9DAC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73302A3" w14:textId="77777777" w:rsidTr="0095494A">
        <w:trPr>
          <w:trHeight w:val="267"/>
        </w:trPr>
        <w:tc>
          <w:tcPr>
            <w:tcW w:w="39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F7C2C7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F8156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5AB4D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D959F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D5CAD0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67832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1FF25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A0FF1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682A7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8C4AA17" w14:textId="77777777" w:rsidR="0095494A" w:rsidRDefault="0095494A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5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4"/>
        <w:gridCol w:w="722"/>
        <w:gridCol w:w="742"/>
        <w:gridCol w:w="534"/>
        <w:gridCol w:w="742"/>
        <w:gridCol w:w="534"/>
        <w:gridCol w:w="742"/>
        <w:gridCol w:w="796"/>
        <w:gridCol w:w="812"/>
      </w:tblGrid>
      <w:tr w:rsidR="0095494A" w:rsidRPr="0095494A" w14:paraId="430420DD" w14:textId="77777777" w:rsidTr="0095494A">
        <w:trPr>
          <w:trHeight w:val="261"/>
        </w:trPr>
        <w:tc>
          <w:tcPr>
            <w:tcW w:w="9548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8F2BB3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HAMPTON BY HILTON BARILOCHE 3* SUP</w:t>
            </w:r>
          </w:p>
        </w:tc>
      </w:tr>
      <w:tr w:rsidR="0095494A" w:rsidRPr="0095494A" w14:paraId="595A7F4F" w14:textId="77777777" w:rsidTr="0095494A">
        <w:trPr>
          <w:trHeight w:val="287"/>
        </w:trPr>
        <w:tc>
          <w:tcPr>
            <w:tcW w:w="9548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06DA4D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Deluxe vista ciudad</w:t>
            </w:r>
          </w:p>
        </w:tc>
      </w:tr>
      <w:tr w:rsidR="0095494A" w:rsidRPr="0095494A" w14:paraId="3964B8EB" w14:textId="77777777" w:rsidTr="0095494A">
        <w:trPr>
          <w:trHeight w:val="261"/>
        </w:trPr>
        <w:tc>
          <w:tcPr>
            <w:tcW w:w="392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FD2EF6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A3776B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7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CD165B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7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837787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7315516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3E0FD5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95494A" w:rsidRPr="0095494A" w14:paraId="10BDE5F6" w14:textId="77777777" w:rsidTr="0095494A">
        <w:trPr>
          <w:trHeight w:val="261"/>
        </w:trPr>
        <w:tc>
          <w:tcPr>
            <w:tcW w:w="392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816EAEE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23FAB5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F9C09C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02F2E5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D10C75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7BC66B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1BD5BF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87DD24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DF87C1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95494A" w:rsidRPr="0095494A" w14:paraId="7EE149A1" w14:textId="77777777" w:rsidTr="0095494A">
        <w:trPr>
          <w:trHeight w:val="251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BD326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16 julio al 31 julio 2026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4F4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$1,225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DC43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S/.4,410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D23A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$619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DCE5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S/.2,228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2493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$525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043E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S/.1,890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15A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CFFE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28D08F35" w14:textId="77777777" w:rsidTr="0095494A">
        <w:trPr>
          <w:trHeight w:val="261"/>
        </w:trPr>
        <w:tc>
          <w:tcPr>
            <w:tcW w:w="39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D2AA90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E6209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7C34B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001D3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6E7A2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5252C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3ED0A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D72BC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B8137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246F414" w14:textId="77777777" w:rsidTr="0095494A">
        <w:trPr>
          <w:trHeight w:val="251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2B433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31 agosto 2026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8017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$1,018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CEC2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S/.3,663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C574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$499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1B9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S/.1,796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119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$471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0043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S/.1,697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1A8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C8C8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569FAA3" w14:textId="77777777" w:rsidTr="0095494A">
        <w:trPr>
          <w:trHeight w:val="261"/>
        </w:trPr>
        <w:tc>
          <w:tcPr>
            <w:tcW w:w="39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0E541E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BDED3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428AE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S/.977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D6DE9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25FC3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S/.486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493D5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C231F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033C3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29533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346667F5" w14:textId="77777777" w:rsidTr="0095494A">
        <w:trPr>
          <w:trHeight w:val="251"/>
        </w:trPr>
        <w:tc>
          <w:tcPr>
            <w:tcW w:w="392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105A6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72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2814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$704</w:t>
            </w:r>
          </w:p>
        </w:tc>
        <w:tc>
          <w:tcPr>
            <w:tcW w:w="74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56D2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S/.2,534</w:t>
            </w:r>
          </w:p>
        </w:tc>
        <w:tc>
          <w:tcPr>
            <w:tcW w:w="53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A845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$349</w:t>
            </w:r>
          </w:p>
        </w:tc>
        <w:tc>
          <w:tcPr>
            <w:tcW w:w="74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48C0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S/.1,256</w:t>
            </w:r>
          </w:p>
        </w:tc>
        <w:tc>
          <w:tcPr>
            <w:tcW w:w="53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C8A6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$338</w:t>
            </w:r>
          </w:p>
        </w:tc>
        <w:tc>
          <w:tcPr>
            <w:tcW w:w="74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6BBE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S/.1,215</w:t>
            </w:r>
          </w:p>
        </w:tc>
        <w:tc>
          <w:tcPr>
            <w:tcW w:w="796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2899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46FE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CC995EB" w14:textId="77777777" w:rsidTr="0095494A">
        <w:trPr>
          <w:trHeight w:val="261"/>
        </w:trPr>
        <w:tc>
          <w:tcPr>
            <w:tcW w:w="392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7AEF6E6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E42A7A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E2774B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S/.599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AB4398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F0F2B9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406E60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7B3E65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3B98C09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E206B8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4426DD4E" w14:textId="77777777" w:rsidTr="0095494A">
        <w:trPr>
          <w:trHeight w:val="251"/>
        </w:trPr>
        <w:tc>
          <w:tcPr>
            <w:tcW w:w="392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95907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30 noviembre 2026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9106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$695</w:t>
            </w:r>
          </w:p>
        </w:tc>
        <w:tc>
          <w:tcPr>
            <w:tcW w:w="7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5FA8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S/.2,502</w:t>
            </w:r>
          </w:p>
        </w:tc>
        <w:tc>
          <w:tcPr>
            <w:tcW w:w="53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8199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$349</w:t>
            </w:r>
          </w:p>
        </w:tc>
        <w:tc>
          <w:tcPr>
            <w:tcW w:w="7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A202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S/.1,256</w:t>
            </w:r>
          </w:p>
        </w:tc>
        <w:tc>
          <w:tcPr>
            <w:tcW w:w="53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F51E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$331</w:t>
            </w:r>
          </w:p>
        </w:tc>
        <w:tc>
          <w:tcPr>
            <w:tcW w:w="7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5E28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S/.1,193</w:t>
            </w:r>
          </w:p>
        </w:tc>
        <w:tc>
          <w:tcPr>
            <w:tcW w:w="79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F7C0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5FA7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42C2726" w14:textId="77777777" w:rsidTr="0095494A">
        <w:trPr>
          <w:trHeight w:val="261"/>
        </w:trPr>
        <w:tc>
          <w:tcPr>
            <w:tcW w:w="39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04E203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05F5D6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8F7A8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S/.576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5D8BA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C2648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96413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50B61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668BC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0C97E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37D308D5" w14:textId="77777777" w:rsidTr="0095494A">
        <w:trPr>
          <w:trHeight w:val="251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6B96B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diciembre al 20 diciembre 2026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404D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$715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136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S/.2,574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64C5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EF1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1E34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9B41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E121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910B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EFCB35C" w14:textId="77777777" w:rsidTr="0095494A">
        <w:trPr>
          <w:trHeight w:val="261"/>
        </w:trPr>
        <w:tc>
          <w:tcPr>
            <w:tcW w:w="39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06B0BE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B728F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AA56B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S/.599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CD173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00CBC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95BA7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1EB9F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D16A6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EB252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4152E6F" w14:textId="77777777" w:rsidTr="0095494A">
        <w:trPr>
          <w:trHeight w:val="251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9D617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enero al 31 enero 2027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7325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$819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3AC9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S/.2,948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10D6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BD52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S/.1,508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FD8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60A8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S/.1,341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E3CD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0407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6A64C95" w14:textId="77777777" w:rsidTr="0095494A">
        <w:trPr>
          <w:trHeight w:val="261"/>
        </w:trPr>
        <w:tc>
          <w:tcPr>
            <w:tcW w:w="39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A303B5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D2171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1CD7DA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59C8C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78701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709DC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61FEC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784BE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04791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2E44B9BA" w14:textId="77777777" w:rsidTr="0095494A">
        <w:trPr>
          <w:trHeight w:val="251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4D940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febrero al 28 febrero 2027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F667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$719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A7A2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S/.2,588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D40B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E9A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S/.1,328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B4EE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1C2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S/.1,116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BCFB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E33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429CEE5A" w14:textId="77777777" w:rsidTr="0095494A">
        <w:trPr>
          <w:trHeight w:val="261"/>
        </w:trPr>
        <w:tc>
          <w:tcPr>
            <w:tcW w:w="39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95CFC4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5058B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68150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FBC8B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501B8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3BF1D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BA887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S/.234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13487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0D0501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12D145F" w14:textId="77777777" w:rsidR="0095494A" w:rsidRDefault="0095494A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2"/>
        <w:gridCol w:w="741"/>
        <w:gridCol w:w="765"/>
        <w:gridCol w:w="548"/>
        <w:gridCol w:w="766"/>
        <w:gridCol w:w="548"/>
        <w:gridCol w:w="766"/>
        <w:gridCol w:w="818"/>
        <w:gridCol w:w="837"/>
      </w:tblGrid>
      <w:tr w:rsidR="0095494A" w:rsidRPr="0095494A" w14:paraId="65EF5B68" w14:textId="77777777" w:rsidTr="0095494A">
        <w:trPr>
          <w:trHeight w:val="266"/>
        </w:trPr>
        <w:tc>
          <w:tcPr>
            <w:tcW w:w="9571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25EB26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NH EDELWEISS 4*</w:t>
            </w:r>
          </w:p>
        </w:tc>
      </w:tr>
      <w:tr w:rsidR="0095494A" w:rsidRPr="0095494A" w14:paraId="529A39B7" w14:textId="77777777" w:rsidTr="0095494A">
        <w:trPr>
          <w:trHeight w:val="306"/>
        </w:trPr>
        <w:tc>
          <w:tcPr>
            <w:tcW w:w="9571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A9288E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5494A" w:rsidRPr="0095494A" w14:paraId="1065D4CC" w14:textId="77777777" w:rsidTr="0095494A">
        <w:trPr>
          <w:trHeight w:val="266"/>
        </w:trPr>
        <w:tc>
          <w:tcPr>
            <w:tcW w:w="378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1A505B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2D9D87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1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A52E90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1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9C3CBE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771A71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E251A1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95494A" w:rsidRPr="0095494A" w14:paraId="4B34BD36" w14:textId="77777777" w:rsidTr="0095494A">
        <w:trPr>
          <w:trHeight w:val="266"/>
        </w:trPr>
        <w:tc>
          <w:tcPr>
            <w:tcW w:w="378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DA148B0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F6E52B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6681AF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2DF191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3D2A3B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2E019F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A52160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A2465A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15BD63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95494A" w:rsidRPr="0095494A" w14:paraId="6C3543F7" w14:textId="77777777" w:rsidTr="0095494A">
        <w:trPr>
          <w:trHeight w:val="256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BAF49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16 julio al 26 julio 2026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0683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$1,434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B315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S/.5,162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0C04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C5BC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S/.2,588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A875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D89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S/.2,898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3BCA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82BC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D11ECF9" w14:textId="77777777" w:rsidTr="0095494A">
        <w:trPr>
          <w:trHeight w:val="266"/>
        </w:trPr>
        <w:tc>
          <w:tcPr>
            <w:tcW w:w="3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7D5B88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2D538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EA948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S/.1,476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50A5C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F4BFF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7596E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2A5DB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5A8B8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FA8780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253B9A7" w14:textId="77777777" w:rsidTr="0095494A">
        <w:trPr>
          <w:trHeight w:val="256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0863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27 julio al 01 agosto 2026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7A89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$1,329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B6E8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S/.4,784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C7B1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500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S/.2,408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7928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D51D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S/.2,417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93DE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8CBE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AB431F0" w14:textId="77777777" w:rsidTr="0095494A">
        <w:trPr>
          <w:trHeight w:val="266"/>
        </w:trPr>
        <w:tc>
          <w:tcPr>
            <w:tcW w:w="3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064038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DA644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450F7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70349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9F045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S/.675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277266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08DCE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0ED56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1D50D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137D0D1" w14:textId="77777777" w:rsidR="0095494A" w:rsidRDefault="0095494A" w:rsidP="0095494A">
      <w:pPr>
        <w:autoSpaceDE w:val="0"/>
        <w:autoSpaceDN w:val="0"/>
        <w:adjustRightInd w:val="0"/>
        <w:spacing w:line="240" w:lineRule="auto"/>
        <w:ind w:left="-284"/>
        <w:jc w:val="center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4EC80687" w14:textId="77777777" w:rsidR="0095494A" w:rsidRDefault="0095494A" w:rsidP="0095494A">
      <w:pPr>
        <w:autoSpaceDE w:val="0"/>
        <w:autoSpaceDN w:val="0"/>
        <w:adjustRightInd w:val="0"/>
        <w:spacing w:line="240" w:lineRule="auto"/>
        <w:ind w:left="-284"/>
        <w:jc w:val="center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  <w:gridCol w:w="745"/>
        <w:gridCol w:w="769"/>
        <w:gridCol w:w="551"/>
        <w:gridCol w:w="769"/>
        <w:gridCol w:w="551"/>
        <w:gridCol w:w="769"/>
        <w:gridCol w:w="822"/>
        <w:gridCol w:w="842"/>
      </w:tblGrid>
      <w:tr w:rsidR="0095494A" w:rsidRPr="0095494A" w14:paraId="5B7599EC" w14:textId="77777777" w:rsidTr="0095494A">
        <w:trPr>
          <w:trHeight w:val="260"/>
        </w:trPr>
        <w:tc>
          <w:tcPr>
            <w:tcW w:w="9619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B1DA5FD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NH EDELWEISS 4*</w:t>
            </w:r>
          </w:p>
        </w:tc>
      </w:tr>
      <w:tr w:rsidR="0095494A" w:rsidRPr="0095494A" w14:paraId="707922C4" w14:textId="77777777" w:rsidTr="0095494A">
        <w:trPr>
          <w:trHeight w:val="299"/>
        </w:trPr>
        <w:tc>
          <w:tcPr>
            <w:tcW w:w="9619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99EE9B8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5494A" w:rsidRPr="0095494A" w14:paraId="40370169" w14:textId="77777777" w:rsidTr="0095494A">
        <w:trPr>
          <w:trHeight w:val="260"/>
        </w:trPr>
        <w:tc>
          <w:tcPr>
            <w:tcW w:w="3801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379AC2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A38F17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2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5957A10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2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278AB5A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A5278F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8F8147E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95494A" w:rsidRPr="0095494A" w14:paraId="14DC8162" w14:textId="77777777" w:rsidTr="0095494A">
        <w:trPr>
          <w:trHeight w:val="260"/>
        </w:trPr>
        <w:tc>
          <w:tcPr>
            <w:tcW w:w="3801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93DF89B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977158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8816688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74759B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4A2B1C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364924A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44CCE7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198894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3D887B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95494A" w:rsidRPr="0095494A" w14:paraId="2271CF4E" w14:textId="77777777" w:rsidTr="0095494A">
        <w:trPr>
          <w:trHeight w:val="250"/>
        </w:trPr>
        <w:tc>
          <w:tcPr>
            <w:tcW w:w="380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6591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agosto al 22 agosto 2026</w:t>
            </w:r>
          </w:p>
        </w:tc>
        <w:tc>
          <w:tcPr>
            <w:tcW w:w="745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5852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$1,163</w:t>
            </w:r>
          </w:p>
        </w:tc>
        <w:tc>
          <w:tcPr>
            <w:tcW w:w="76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32A50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S/.4,185</w:t>
            </w:r>
          </w:p>
        </w:tc>
        <w:tc>
          <w:tcPr>
            <w:tcW w:w="55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B27D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$589</w:t>
            </w:r>
          </w:p>
        </w:tc>
        <w:tc>
          <w:tcPr>
            <w:tcW w:w="76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32DDC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S/.2,120</w:t>
            </w:r>
          </w:p>
        </w:tc>
        <w:tc>
          <w:tcPr>
            <w:tcW w:w="55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2F57C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$596</w:t>
            </w:r>
          </w:p>
        </w:tc>
        <w:tc>
          <w:tcPr>
            <w:tcW w:w="76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0887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S/.2,147</w:t>
            </w:r>
          </w:p>
        </w:tc>
        <w:tc>
          <w:tcPr>
            <w:tcW w:w="82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FEC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E8930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D76E72C" w14:textId="77777777" w:rsidTr="0095494A">
        <w:trPr>
          <w:trHeight w:val="260"/>
        </w:trPr>
        <w:tc>
          <w:tcPr>
            <w:tcW w:w="380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32AA726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65B1F0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40C2B25A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S/.1,152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84110D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4330FD40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S/.576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4970499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73C4927A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73443FC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B21098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C4E30A5" w14:textId="77777777" w:rsidTr="0095494A">
        <w:trPr>
          <w:trHeight w:val="250"/>
        </w:trPr>
        <w:tc>
          <w:tcPr>
            <w:tcW w:w="380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F2AC6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23 agosto al 27 agosto 2026</w:t>
            </w:r>
          </w:p>
        </w:tc>
        <w:tc>
          <w:tcPr>
            <w:tcW w:w="74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8B2B8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$830</w:t>
            </w:r>
          </w:p>
        </w:tc>
        <w:tc>
          <w:tcPr>
            <w:tcW w:w="76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CE69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S/.2,988</w:t>
            </w:r>
          </w:p>
        </w:tc>
        <w:tc>
          <w:tcPr>
            <w:tcW w:w="55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9C4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$419</w:t>
            </w:r>
          </w:p>
        </w:tc>
        <w:tc>
          <w:tcPr>
            <w:tcW w:w="76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60FDA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S/.1,508</w:t>
            </w:r>
          </w:p>
        </w:tc>
        <w:tc>
          <w:tcPr>
            <w:tcW w:w="55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2A03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$430</w:t>
            </w:r>
          </w:p>
        </w:tc>
        <w:tc>
          <w:tcPr>
            <w:tcW w:w="76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78CD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S/.1,548</w:t>
            </w:r>
          </w:p>
        </w:tc>
        <w:tc>
          <w:tcPr>
            <w:tcW w:w="8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295C0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7E6CE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B0049A4" w14:textId="77777777" w:rsidTr="0095494A">
        <w:trPr>
          <w:trHeight w:val="260"/>
        </w:trPr>
        <w:tc>
          <w:tcPr>
            <w:tcW w:w="3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AD128A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0AD27DA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DEA95D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S/.752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144673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DF98B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S/.374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F3B19A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F12F18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A896DE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B092E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2F83FCE" w14:textId="77777777" w:rsidTr="0095494A">
        <w:trPr>
          <w:trHeight w:val="250"/>
        </w:trPr>
        <w:tc>
          <w:tcPr>
            <w:tcW w:w="380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5C204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28 agosto al 30 setiembre 2026</w:t>
            </w:r>
          </w:p>
        </w:tc>
        <w:tc>
          <w:tcPr>
            <w:tcW w:w="745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0D81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$704</w:t>
            </w:r>
          </w:p>
        </w:tc>
        <w:tc>
          <w:tcPr>
            <w:tcW w:w="76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EAC8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S/.2,534</w:t>
            </w:r>
          </w:p>
        </w:tc>
        <w:tc>
          <w:tcPr>
            <w:tcW w:w="55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D2CB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76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CCA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5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12082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$379</w:t>
            </w:r>
          </w:p>
        </w:tc>
        <w:tc>
          <w:tcPr>
            <w:tcW w:w="76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8C0EA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S/.1,364</w:t>
            </w:r>
          </w:p>
        </w:tc>
        <w:tc>
          <w:tcPr>
            <w:tcW w:w="82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B8DC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9A053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71ADFB7" w14:textId="77777777" w:rsidTr="0095494A">
        <w:trPr>
          <w:trHeight w:val="260"/>
        </w:trPr>
        <w:tc>
          <w:tcPr>
            <w:tcW w:w="380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8B4AFC1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76C76AD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B5B5B67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S/.599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ACE646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3AEE58B3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4CD94F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3DD945BD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355345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6C678F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46550DA4" w14:textId="77777777" w:rsidTr="0095494A">
        <w:trPr>
          <w:trHeight w:val="250"/>
        </w:trPr>
        <w:tc>
          <w:tcPr>
            <w:tcW w:w="380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5365D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23 diciembre 2026</w:t>
            </w:r>
          </w:p>
        </w:tc>
        <w:tc>
          <w:tcPr>
            <w:tcW w:w="74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3612E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$715</w:t>
            </w:r>
          </w:p>
        </w:tc>
        <w:tc>
          <w:tcPr>
            <w:tcW w:w="76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401E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S/.2,574</w:t>
            </w:r>
          </w:p>
        </w:tc>
        <w:tc>
          <w:tcPr>
            <w:tcW w:w="55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A76E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76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05049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5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4EE98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$385</w:t>
            </w:r>
          </w:p>
        </w:tc>
        <w:tc>
          <w:tcPr>
            <w:tcW w:w="76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EA4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S/.1,386</w:t>
            </w:r>
          </w:p>
        </w:tc>
        <w:tc>
          <w:tcPr>
            <w:tcW w:w="8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4797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46008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751D422" w14:textId="77777777" w:rsidTr="0095494A">
        <w:trPr>
          <w:trHeight w:val="260"/>
        </w:trPr>
        <w:tc>
          <w:tcPr>
            <w:tcW w:w="3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F9146F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91C79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A2702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S/.599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B4630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47D07E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166097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84739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528567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4D4807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1C89858D" w14:textId="77777777" w:rsidTr="0095494A">
        <w:trPr>
          <w:trHeight w:val="250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41A4F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24 diciembre al 28 febrero 2027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2093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8458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S/.2,876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FBE2E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FD3C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S/.1,436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BACA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AF062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S/.1,566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4D38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348B7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1B972860" w14:textId="77777777" w:rsidTr="0095494A">
        <w:trPr>
          <w:trHeight w:val="260"/>
        </w:trPr>
        <w:tc>
          <w:tcPr>
            <w:tcW w:w="38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D5295E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A0EF5D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$195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0B9210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EF2A08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F2C53E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S/.351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9C1E22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3CEE4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8E9B53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E97E17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3F0C060C" w14:textId="77777777" w:rsidR="0095494A" w:rsidRDefault="0095494A" w:rsidP="0095494A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4"/>
        <w:gridCol w:w="727"/>
        <w:gridCol w:w="748"/>
        <w:gridCol w:w="538"/>
        <w:gridCol w:w="748"/>
        <w:gridCol w:w="538"/>
        <w:gridCol w:w="748"/>
        <w:gridCol w:w="802"/>
        <w:gridCol w:w="817"/>
      </w:tblGrid>
      <w:tr w:rsidR="0095494A" w:rsidRPr="0095494A" w14:paraId="0B4A1487" w14:textId="77777777" w:rsidTr="0095494A">
        <w:trPr>
          <w:trHeight w:val="315"/>
        </w:trPr>
        <w:tc>
          <w:tcPr>
            <w:tcW w:w="962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CD966D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DESIGN SUITES BARILOCHE 4* SUP</w:t>
            </w:r>
          </w:p>
        </w:tc>
      </w:tr>
      <w:tr w:rsidR="0095494A" w:rsidRPr="0095494A" w14:paraId="564A081B" w14:textId="77777777" w:rsidTr="0095494A">
        <w:trPr>
          <w:trHeight w:val="347"/>
        </w:trPr>
        <w:tc>
          <w:tcPr>
            <w:tcW w:w="962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402462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Junior Suite</w:t>
            </w:r>
          </w:p>
        </w:tc>
      </w:tr>
      <w:tr w:rsidR="0095494A" w:rsidRPr="0095494A" w14:paraId="259E9FD7" w14:textId="77777777" w:rsidTr="0095494A">
        <w:trPr>
          <w:trHeight w:val="315"/>
        </w:trPr>
        <w:tc>
          <w:tcPr>
            <w:tcW w:w="395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25C7A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169355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8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C2F7B1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8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4929F5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7F8837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3D8F79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95494A" w:rsidRPr="0095494A" w14:paraId="49710190" w14:textId="77777777" w:rsidTr="0095494A">
        <w:trPr>
          <w:trHeight w:val="315"/>
        </w:trPr>
        <w:tc>
          <w:tcPr>
            <w:tcW w:w="395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166C1FD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E2CDA4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9BFC28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97310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F40ADE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F5CB1B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1A8CC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F986DB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5B5C5C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95494A" w:rsidRPr="0095494A" w14:paraId="20F31655" w14:textId="77777777" w:rsidTr="0095494A">
        <w:trPr>
          <w:trHeight w:val="303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5D9D7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16 julio al 31 agosto 2026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CF7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EC1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S/.4,649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3132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9EC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S/.2,336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02F9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474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S/.2,295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ED6F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ACAC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38EAC8BF" w14:textId="77777777" w:rsidTr="0095494A">
        <w:trPr>
          <w:trHeight w:val="315"/>
        </w:trPr>
        <w:tc>
          <w:tcPr>
            <w:tcW w:w="39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AC7806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853A0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10BD3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37E5A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734A5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S/.653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F77DF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A8337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S/.635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CB21B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D8456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185A3DB" w14:textId="77777777" w:rsidTr="0095494A">
        <w:trPr>
          <w:trHeight w:val="303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22CD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7DD0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251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S/.3,240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7C5F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$459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36FC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S/.1,652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4CCB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F2A2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0FC8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573B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1E8EF256" w14:textId="77777777" w:rsidTr="0095494A">
        <w:trPr>
          <w:trHeight w:val="315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BB0A4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48A9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$233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011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S/.837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4FD0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C441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2AD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0C5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95E5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14C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A3AD6DE" w14:textId="77777777" w:rsidTr="0095494A">
        <w:trPr>
          <w:trHeight w:val="303"/>
        </w:trPr>
        <w:tc>
          <w:tcPr>
            <w:tcW w:w="39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9C5D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23 diciembre 2026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294C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$815</w:t>
            </w:r>
          </w:p>
        </w:tc>
        <w:tc>
          <w:tcPr>
            <w:tcW w:w="74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3171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S/.2,934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8F9E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$419</w:t>
            </w:r>
          </w:p>
        </w:tc>
        <w:tc>
          <w:tcPr>
            <w:tcW w:w="74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745F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S/.1,508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4000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$420</w:t>
            </w:r>
          </w:p>
        </w:tc>
        <w:tc>
          <w:tcPr>
            <w:tcW w:w="74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1EA9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S/.1,512</w:t>
            </w:r>
          </w:p>
        </w:tc>
        <w:tc>
          <w:tcPr>
            <w:tcW w:w="80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1080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F3B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7145176" w14:textId="77777777" w:rsidTr="0095494A">
        <w:trPr>
          <w:trHeight w:val="315"/>
        </w:trPr>
        <w:tc>
          <w:tcPr>
            <w:tcW w:w="39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51EF5F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58D89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79105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748F0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9FECF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51948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BB8A4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B4DAF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40053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A081EC5" w14:textId="77777777" w:rsidTr="0095494A">
        <w:trPr>
          <w:trHeight w:val="303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61734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24 diciembre al 30 diciembre 2026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4D89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6FE1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S/.3,281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F7AC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$459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C86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S/.1,652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62CC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9C0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200C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3ACC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9AC9412" w14:textId="77777777" w:rsidTr="0095494A">
        <w:trPr>
          <w:trHeight w:val="315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2230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9753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$233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6AE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S/.837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9976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491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0A0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940E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A4A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8602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1CE833EF" w14:textId="77777777" w:rsidTr="0095494A">
        <w:trPr>
          <w:trHeight w:val="303"/>
        </w:trPr>
        <w:tc>
          <w:tcPr>
            <w:tcW w:w="39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97EAE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31 diciembre al 03 enero 2027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DB1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$1,249</w:t>
            </w:r>
          </w:p>
        </w:tc>
        <w:tc>
          <w:tcPr>
            <w:tcW w:w="74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9C66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S/.4,496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D7C9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$629</w:t>
            </w:r>
          </w:p>
        </w:tc>
        <w:tc>
          <w:tcPr>
            <w:tcW w:w="74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0990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S/.2,264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46A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$589</w:t>
            </w:r>
          </w:p>
        </w:tc>
        <w:tc>
          <w:tcPr>
            <w:tcW w:w="74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8B5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S/.2,120</w:t>
            </w:r>
          </w:p>
        </w:tc>
        <w:tc>
          <w:tcPr>
            <w:tcW w:w="80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A93C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4A5C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33E91587" w14:textId="77777777" w:rsidTr="0095494A">
        <w:trPr>
          <w:trHeight w:val="315"/>
        </w:trPr>
        <w:tc>
          <w:tcPr>
            <w:tcW w:w="39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1D28AD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AE27F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3F6A7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E46B9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004C3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786A9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9EEF5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4FA7A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DF987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2D1E711F" w14:textId="77777777" w:rsidTr="0095494A">
        <w:trPr>
          <w:trHeight w:val="303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B9F08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31 diciembre al 03 enero 2027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0B83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$1,303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80CA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S/.4,689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ACB2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$659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122A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S/.2,372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B98C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07C4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CB15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C58F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40AF429F" w14:textId="77777777" w:rsidTr="0095494A">
        <w:trPr>
          <w:trHeight w:val="315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6873C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BB8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CDC6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FEAE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76F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S/.653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3C42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90CB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S/.599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AC98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277E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C01DA28" w14:textId="77777777" w:rsidTr="0095494A">
        <w:trPr>
          <w:trHeight w:val="303"/>
        </w:trPr>
        <w:tc>
          <w:tcPr>
            <w:tcW w:w="39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B95D8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04 enero al 28 febrero 2027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04F4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$911</w:t>
            </w:r>
          </w:p>
        </w:tc>
        <w:tc>
          <w:tcPr>
            <w:tcW w:w="74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DCEB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S/.3,281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F918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$459</w:t>
            </w:r>
          </w:p>
        </w:tc>
        <w:tc>
          <w:tcPr>
            <w:tcW w:w="74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B6F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S/.1,652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45C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$460</w:t>
            </w:r>
          </w:p>
        </w:tc>
        <w:tc>
          <w:tcPr>
            <w:tcW w:w="74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FA1A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S/.1,656</w:t>
            </w:r>
          </w:p>
        </w:tc>
        <w:tc>
          <w:tcPr>
            <w:tcW w:w="80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A5C4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269C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261D1682" w14:textId="77777777" w:rsidTr="0095494A">
        <w:trPr>
          <w:trHeight w:val="315"/>
        </w:trPr>
        <w:tc>
          <w:tcPr>
            <w:tcW w:w="39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1AED99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19E1D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$233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F9FE7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A3599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B0F19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2FF6E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1F003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57F5B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7ABFC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8F298FE" w14:textId="77777777" w:rsidR="0095494A" w:rsidRDefault="0095494A" w:rsidP="0095494A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7"/>
        <w:gridCol w:w="731"/>
        <w:gridCol w:w="753"/>
        <w:gridCol w:w="541"/>
        <w:gridCol w:w="752"/>
        <w:gridCol w:w="541"/>
        <w:gridCol w:w="752"/>
        <w:gridCol w:w="807"/>
        <w:gridCol w:w="826"/>
      </w:tblGrid>
      <w:tr w:rsidR="0095494A" w:rsidRPr="0095494A" w14:paraId="3D8B5285" w14:textId="77777777" w:rsidTr="0095494A">
        <w:trPr>
          <w:trHeight w:val="261"/>
        </w:trPr>
        <w:tc>
          <w:tcPr>
            <w:tcW w:w="968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96FB54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CACIQUE INACAYAL 4* SUP</w:t>
            </w:r>
          </w:p>
        </w:tc>
      </w:tr>
      <w:tr w:rsidR="0095494A" w:rsidRPr="0095494A" w14:paraId="2D3A557E" w14:textId="77777777" w:rsidTr="0095494A">
        <w:trPr>
          <w:trHeight w:val="288"/>
        </w:trPr>
        <w:tc>
          <w:tcPr>
            <w:tcW w:w="968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4E9825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5494A" w:rsidRPr="0095494A" w14:paraId="4B98083D" w14:textId="77777777" w:rsidTr="0095494A">
        <w:trPr>
          <w:trHeight w:val="261"/>
        </w:trPr>
        <w:tc>
          <w:tcPr>
            <w:tcW w:w="3977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1EE8F5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7FE3B9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9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F41367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9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3D47EC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6A106D8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347FBE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95494A" w:rsidRPr="0095494A" w14:paraId="430CE9F0" w14:textId="77777777" w:rsidTr="0095494A">
        <w:trPr>
          <w:trHeight w:val="261"/>
        </w:trPr>
        <w:tc>
          <w:tcPr>
            <w:tcW w:w="3977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280E9E6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99D8F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24A53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3E2042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0C5D3E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05E7A3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383662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2F2954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F56768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95494A" w:rsidRPr="0095494A" w14:paraId="771CCF8B" w14:textId="77777777" w:rsidTr="0095494A">
        <w:trPr>
          <w:trHeight w:val="251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76311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16 julio al 31 julio 2026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07CE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$1,308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BD0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S/.4,707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1BE6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3A30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S/.2,372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33E4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A179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7F33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6C6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1B733CF" w14:textId="77777777" w:rsidTr="0095494A">
        <w:trPr>
          <w:trHeight w:val="261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30441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6F5B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D985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S/.1,323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93AA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C3A2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S/.662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F3B4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15E6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S/.666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00A0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EBD7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AF96850" w14:textId="77777777" w:rsidTr="0095494A">
        <w:trPr>
          <w:trHeight w:val="251"/>
        </w:trPr>
        <w:tc>
          <w:tcPr>
            <w:tcW w:w="397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B3ACE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31 agosto 2026</w:t>
            </w:r>
          </w:p>
        </w:tc>
        <w:tc>
          <w:tcPr>
            <w:tcW w:w="73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BE0E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$991</w:t>
            </w:r>
          </w:p>
        </w:tc>
        <w:tc>
          <w:tcPr>
            <w:tcW w:w="75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0AC4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S/.3,569</w:t>
            </w:r>
          </w:p>
        </w:tc>
        <w:tc>
          <w:tcPr>
            <w:tcW w:w="54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D106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$499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A401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S/.1,796</w:t>
            </w:r>
          </w:p>
        </w:tc>
        <w:tc>
          <w:tcPr>
            <w:tcW w:w="54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A816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$486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4648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S/.1,751</w:t>
            </w:r>
          </w:p>
        </w:tc>
        <w:tc>
          <w:tcPr>
            <w:tcW w:w="80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25E4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7703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07212445" w14:textId="77777777" w:rsidTr="0095494A">
        <w:trPr>
          <w:trHeight w:val="261"/>
        </w:trPr>
        <w:tc>
          <w:tcPr>
            <w:tcW w:w="39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23BFF1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877C8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C2451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E1D76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11660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S/.473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85068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58EC3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6B058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BEBB3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B2C1074" w14:textId="77777777" w:rsidTr="0095494A">
        <w:trPr>
          <w:trHeight w:val="251"/>
        </w:trPr>
        <w:tc>
          <w:tcPr>
            <w:tcW w:w="397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92523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73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280C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$688</w:t>
            </w:r>
          </w:p>
        </w:tc>
        <w:tc>
          <w:tcPr>
            <w:tcW w:w="75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38D6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S/.2,475</w:t>
            </w:r>
          </w:p>
        </w:tc>
        <w:tc>
          <w:tcPr>
            <w:tcW w:w="54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3FE2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$349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33A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S/.1,256</w:t>
            </w:r>
          </w:p>
        </w:tc>
        <w:tc>
          <w:tcPr>
            <w:tcW w:w="54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C4F7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$360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1016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S/.1,296</w:t>
            </w:r>
          </w:p>
        </w:tc>
        <w:tc>
          <w:tcPr>
            <w:tcW w:w="80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0050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E400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49C7E87E" w14:textId="77777777" w:rsidTr="0095494A">
        <w:trPr>
          <w:trHeight w:val="261"/>
        </w:trPr>
        <w:tc>
          <w:tcPr>
            <w:tcW w:w="39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803B55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711C3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538EB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S/.581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96F98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F0150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63649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17C84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6B458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58126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49E69811" w14:textId="77777777" w:rsidTr="0095494A">
        <w:trPr>
          <w:trHeight w:val="261"/>
        </w:trPr>
        <w:tc>
          <w:tcPr>
            <w:tcW w:w="397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</w:tcPr>
          <w:p w14:paraId="388711D8" w14:textId="710C1569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23 diciembre 2026</w:t>
            </w:r>
          </w:p>
        </w:tc>
        <w:tc>
          <w:tcPr>
            <w:tcW w:w="73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</w:tcPr>
          <w:p w14:paraId="30C44B9C" w14:textId="779E5B8C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$699</w:t>
            </w:r>
          </w:p>
        </w:tc>
        <w:tc>
          <w:tcPr>
            <w:tcW w:w="75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</w:tcPr>
          <w:p w14:paraId="759565BA" w14:textId="112AF430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S/.2,516</w:t>
            </w:r>
          </w:p>
        </w:tc>
        <w:tc>
          <w:tcPr>
            <w:tcW w:w="54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</w:tcPr>
          <w:p w14:paraId="7F6C8A66" w14:textId="37E67F53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</w:tcPr>
          <w:p w14:paraId="020678C0" w14:textId="20AF5B3C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4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</w:tcPr>
          <w:p w14:paraId="4D52FD72" w14:textId="024BDC99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$366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</w:tcPr>
          <w:p w14:paraId="03D1D1E4" w14:textId="335A9E38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S/.1,319</w:t>
            </w:r>
          </w:p>
        </w:tc>
        <w:tc>
          <w:tcPr>
            <w:tcW w:w="80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</w:tcPr>
          <w:p w14:paraId="236DC948" w14:textId="36748C82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</w:tcPr>
          <w:p w14:paraId="45CFA480" w14:textId="303F309E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5645A749" w14:textId="77777777" w:rsidTr="0095494A">
        <w:trPr>
          <w:trHeight w:val="261"/>
        </w:trPr>
        <w:tc>
          <w:tcPr>
            <w:tcW w:w="39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</w:tcPr>
          <w:p w14:paraId="5CDEEDFC" w14:textId="0338EBA1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</w:tcPr>
          <w:p w14:paraId="6F5CC97D" w14:textId="39B424E1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</w:tcPr>
          <w:p w14:paraId="55AAC4A8" w14:textId="4EF797B8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S/.581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</w:tcPr>
          <w:p w14:paraId="134751CD" w14:textId="0B843F5F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</w:tcPr>
          <w:p w14:paraId="3219E71C" w14:textId="6B7FC499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</w:tcPr>
          <w:p w14:paraId="26C3FB82" w14:textId="1FA61E6A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</w:tcPr>
          <w:p w14:paraId="47947801" w14:textId="42E993A9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</w:tcPr>
          <w:p w14:paraId="25CC86AC" w14:textId="15D29B5B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</w:tcPr>
          <w:p w14:paraId="325732D3" w14:textId="4B9EA72F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697CD93E" w14:textId="77777777" w:rsidR="0095494A" w:rsidRDefault="0095494A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3324BCAF" w14:textId="77777777" w:rsidR="0095494A" w:rsidRDefault="0095494A" w:rsidP="0095494A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6"/>
        <w:gridCol w:w="730"/>
        <w:gridCol w:w="753"/>
        <w:gridCol w:w="540"/>
        <w:gridCol w:w="752"/>
        <w:gridCol w:w="540"/>
        <w:gridCol w:w="752"/>
        <w:gridCol w:w="806"/>
        <w:gridCol w:w="830"/>
      </w:tblGrid>
      <w:tr w:rsidR="0095494A" w:rsidRPr="0095494A" w14:paraId="33714045" w14:textId="77777777" w:rsidTr="0095494A">
        <w:trPr>
          <w:trHeight w:val="261"/>
        </w:trPr>
        <w:tc>
          <w:tcPr>
            <w:tcW w:w="9679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17C951C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CACIQUE INACAYAL 4* SUP</w:t>
            </w:r>
          </w:p>
        </w:tc>
      </w:tr>
      <w:tr w:rsidR="0095494A" w:rsidRPr="0095494A" w14:paraId="20D96922" w14:textId="77777777" w:rsidTr="0095494A">
        <w:trPr>
          <w:trHeight w:val="287"/>
        </w:trPr>
        <w:tc>
          <w:tcPr>
            <w:tcW w:w="9679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ABB5C87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5494A" w:rsidRPr="0095494A" w14:paraId="5B273D31" w14:textId="77777777" w:rsidTr="0095494A">
        <w:trPr>
          <w:trHeight w:val="261"/>
        </w:trPr>
        <w:tc>
          <w:tcPr>
            <w:tcW w:w="397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FA2F8C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8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A2E78F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9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3E3FFBD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9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CD6C53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65964E3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E804D6E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95494A" w:rsidRPr="0095494A" w14:paraId="63393FA1" w14:textId="77777777" w:rsidTr="0095494A">
        <w:trPr>
          <w:trHeight w:val="261"/>
        </w:trPr>
        <w:tc>
          <w:tcPr>
            <w:tcW w:w="397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B635E8A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E2E908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B6B4DF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E9A6B6C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517E9A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16B4FDC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CE37A7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DDF303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64A15F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95494A" w:rsidRPr="0095494A" w14:paraId="2CB6DFEF" w14:textId="77777777" w:rsidTr="0095494A">
        <w:trPr>
          <w:trHeight w:val="250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AFC78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24 diciembre al 28 febrero 2027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44C6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$894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2F55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S/.3,218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AC4C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D1C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F1CA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$473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A3C0E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ED0C3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B7CFD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39D2E6FC" w14:textId="77777777" w:rsidTr="0095494A">
        <w:trPr>
          <w:trHeight w:val="261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9AE7C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C302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0F63A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C20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A276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C38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63710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S/.432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B5328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1E034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19B58C78" w14:textId="77777777" w:rsidTr="0095494A">
        <w:trPr>
          <w:trHeight w:val="250"/>
        </w:trPr>
        <w:tc>
          <w:tcPr>
            <w:tcW w:w="397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41EF2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marzo al 20 junio 2027</w:t>
            </w:r>
          </w:p>
        </w:tc>
        <w:tc>
          <w:tcPr>
            <w:tcW w:w="730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41C1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$764</w:t>
            </w:r>
          </w:p>
        </w:tc>
        <w:tc>
          <w:tcPr>
            <w:tcW w:w="75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70AC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S/.2,750</w:t>
            </w:r>
          </w:p>
        </w:tc>
        <w:tc>
          <w:tcPr>
            <w:tcW w:w="540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46AD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$449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4E84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S/.1,616</w:t>
            </w:r>
          </w:p>
        </w:tc>
        <w:tc>
          <w:tcPr>
            <w:tcW w:w="540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F7143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$473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FB2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S/.1,701</w:t>
            </w:r>
          </w:p>
        </w:tc>
        <w:tc>
          <w:tcPr>
            <w:tcW w:w="80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7922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FE372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02255DD" w14:textId="77777777" w:rsidTr="0095494A">
        <w:trPr>
          <w:trHeight w:val="261"/>
        </w:trPr>
        <w:tc>
          <w:tcPr>
            <w:tcW w:w="39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DA9B67" w14:textId="77777777" w:rsidR="0095494A" w:rsidRPr="0095494A" w:rsidRDefault="0095494A" w:rsidP="00BD5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88A70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7C342B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1EA4F27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EB7CD6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20E645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2EDEAC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216531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33FA9F" w14:textId="77777777" w:rsidR="0095494A" w:rsidRPr="0095494A" w:rsidRDefault="0095494A" w:rsidP="00BD5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58035EA6" w14:textId="77777777" w:rsidR="0095494A" w:rsidRDefault="0095494A" w:rsidP="0095494A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733"/>
        <w:gridCol w:w="755"/>
        <w:gridCol w:w="542"/>
        <w:gridCol w:w="755"/>
        <w:gridCol w:w="542"/>
        <w:gridCol w:w="755"/>
        <w:gridCol w:w="808"/>
        <w:gridCol w:w="825"/>
      </w:tblGrid>
      <w:tr w:rsidR="0095494A" w:rsidRPr="0095494A" w14:paraId="60A7D0EE" w14:textId="77777777" w:rsidTr="0095494A">
        <w:trPr>
          <w:trHeight w:val="287"/>
        </w:trPr>
        <w:tc>
          <w:tcPr>
            <w:tcW w:w="9703" w:type="dxa"/>
            <w:gridSpan w:val="9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FAC50E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ALMA DEL LAGO SUITES &amp; SPA 5*</w:t>
            </w:r>
          </w:p>
        </w:tc>
      </w:tr>
      <w:tr w:rsidR="0095494A" w:rsidRPr="0095494A" w14:paraId="2AFE18FA" w14:textId="77777777" w:rsidTr="0095494A">
        <w:trPr>
          <w:trHeight w:val="344"/>
        </w:trPr>
        <w:tc>
          <w:tcPr>
            <w:tcW w:w="9703" w:type="dxa"/>
            <w:gridSpan w:val="9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1072AB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Classic</w:t>
            </w:r>
          </w:p>
        </w:tc>
      </w:tr>
      <w:tr w:rsidR="0095494A" w:rsidRPr="0095494A" w14:paraId="0985BDC6" w14:textId="77777777" w:rsidTr="0095494A">
        <w:trPr>
          <w:trHeight w:val="287"/>
        </w:trPr>
        <w:tc>
          <w:tcPr>
            <w:tcW w:w="398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1103A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4C575B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9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64267F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9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C9B513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D866BD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8E3E2E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95494A" w:rsidRPr="0095494A" w14:paraId="38CEC314" w14:textId="77777777" w:rsidTr="0095494A">
        <w:trPr>
          <w:trHeight w:val="287"/>
        </w:trPr>
        <w:tc>
          <w:tcPr>
            <w:tcW w:w="398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ACE0B53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956A6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820105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11FBD7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9B51CC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41D08B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8E4C80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BD9683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E7FD30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95494A" w:rsidRPr="0095494A" w14:paraId="7594B7C5" w14:textId="77777777" w:rsidTr="0095494A">
        <w:trPr>
          <w:trHeight w:val="275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E9787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16 julio al 01 agosto 2026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F7E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$1,318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E151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S/.4,743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BC15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5D47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S/.2,372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B91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AA6F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3EBA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4600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21F78BD9" w14:textId="77777777" w:rsidTr="0095494A">
        <w:trPr>
          <w:trHeight w:val="287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AE87D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6013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973D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S/.1,337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E0FC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0AEF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S/.666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34B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146A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EC9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ABE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E27897E" w14:textId="77777777" w:rsidTr="0095494A">
        <w:trPr>
          <w:trHeight w:val="275"/>
        </w:trPr>
        <w:tc>
          <w:tcPr>
            <w:tcW w:w="398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CDB20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agosto al 31 agosto 2026</w:t>
            </w:r>
          </w:p>
        </w:tc>
        <w:tc>
          <w:tcPr>
            <w:tcW w:w="73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258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$771</w:t>
            </w:r>
          </w:p>
        </w:tc>
        <w:tc>
          <w:tcPr>
            <w:tcW w:w="7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084A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S/.2,777</w:t>
            </w:r>
          </w:p>
        </w:tc>
        <w:tc>
          <w:tcPr>
            <w:tcW w:w="5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D4911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$389</w:t>
            </w:r>
          </w:p>
        </w:tc>
        <w:tc>
          <w:tcPr>
            <w:tcW w:w="7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8E19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S/.1,400</w:t>
            </w:r>
          </w:p>
        </w:tc>
        <w:tc>
          <w:tcPr>
            <w:tcW w:w="5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29A6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$396</w:t>
            </w:r>
          </w:p>
        </w:tc>
        <w:tc>
          <w:tcPr>
            <w:tcW w:w="7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AE8C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S/.1,427</w:t>
            </w:r>
          </w:p>
        </w:tc>
        <w:tc>
          <w:tcPr>
            <w:tcW w:w="80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792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0C87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5AA65E87" w14:textId="77777777" w:rsidTr="0095494A">
        <w:trPr>
          <w:trHeight w:val="287"/>
        </w:trPr>
        <w:tc>
          <w:tcPr>
            <w:tcW w:w="39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D2A82C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8A948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6FB75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DA1B7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5D66C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S/.342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3D83F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FD5F9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4A210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E1708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201FA325" w14:textId="77777777" w:rsidTr="0095494A">
        <w:trPr>
          <w:trHeight w:val="275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546F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4F5A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1AF0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S/.2,385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C72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9300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48F5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5CF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S/.1,269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B16B8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3959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6F53B5C" w14:textId="77777777" w:rsidTr="0095494A">
        <w:trPr>
          <w:trHeight w:val="287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2869F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8D3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CDF1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S/.549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DE4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25B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64BE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AB60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S/.293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5437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9224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518F7B75" w14:textId="77777777" w:rsidTr="0095494A">
        <w:trPr>
          <w:trHeight w:val="275"/>
        </w:trPr>
        <w:tc>
          <w:tcPr>
            <w:tcW w:w="398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32764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16 diciembre 2026</w:t>
            </w:r>
          </w:p>
        </w:tc>
        <w:tc>
          <w:tcPr>
            <w:tcW w:w="73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B019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$674</w:t>
            </w:r>
          </w:p>
        </w:tc>
        <w:tc>
          <w:tcPr>
            <w:tcW w:w="7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9DF8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S/.2,426</w:t>
            </w:r>
          </w:p>
        </w:tc>
        <w:tc>
          <w:tcPr>
            <w:tcW w:w="5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0B1F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7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BAA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9C0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$358</w:t>
            </w:r>
          </w:p>
        </w:tc>
        <w:tc>
          <w:tcPr>
            <w:tcW w:w="7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72F5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S/.1,287</w:t>
            </w:r>
          </w:p>
        </w:tc>
        <w:tc>
          <w:tcPr>
            <w:tcW w:w="80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763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8025C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09441CA" w14:textId="77777777" w:rsidTr="0095494A">
        <w:trPr>
          <w:trHeight w:val="287"/>
        </w:trPr>
        <w:tc>
          <w:tcPr>
            <w:tcW w:w="39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8010E6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14EF6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31A7A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S/.549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F8711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17D35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13120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A7B8E9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6DB41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2A289F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666B60C5" w14:textId="77777777" w:rsidTr="0095494A">
        <w:trPr>
          <w:trHeight w:val="275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CD9E5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17 diciembre al 23 diciembre 2026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F52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D375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S/.3,029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0810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0E5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S/.1,535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D90B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5F6F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0B2A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1B43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755851C2" w14:textId="77777777" w:rsidTr="0095494A">
        <w:trPr>
          <w:trHeight w:val="287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47A6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7C3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B9D8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2EF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3753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S/.374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3C7F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C4A65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S/.383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ED4DE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909C2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4D590890" w14:textId="77777777" w:rsidTr="0095494A">
        <w:trPr>
          <w:trHeight w:val="275"/>
        </w:trPr>
        <w:tc>
          <w:tcPr>
            <w:tcW w:w="398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6A19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24 diciembre al 28 febrero 2027</w:t>
            </w:r>
          </w:p>
        </w:tc>
        <w:tc>
          <w:tcPr>
            <w:tcW w:w="73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42D33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$1,109</w:t>
            </w:r>
          </w:p>
        </w:tc>
        <w:tc>
          <w:tcPr>
            <w:tcW w:w="7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701DB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S/.3,992</w:t>
            </w:r>
          </w:p>
        </w:tc>
        <w:tc>
          <w:tcPr>
            <w:tcW w:w="5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ED9A4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$559</w:t>
            </w:r>
          </w:p>
        </w:tc>
        <w:tc>
          <w:tcPr>
            <w:tcW w:w="7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0536D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S/.2,012</w:t>
            </w:r>
          </w:p>
        </w:tc>
        <w:tc>
          <w:tcPr>
            <w:tcW w:w="5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D575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$549</w:t>
            </w:r>
          </w:p>
        </w:tc>
        <w:tc>
          <w:tcPr>
            <w:tcW w:w="7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C56C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S/.1,976</w:t>
            </w:r>
          </w:p>
        </w:tc>
        <w:tc>
          <w:tcPr>
            <w:tcW w:w="80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B118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B2E3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95494A" w:rsidRPr="0095494A" w14:paraId="5F1089FC" w14:textId="77777777" w:rsidTr="0095494A">
        <w:trPr>
          <w:trHeight w:val="287"/>
        </w:trPr>
        <w:tc>
          <w:tcPr>
            <w:tcW w:w="39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AA5D91" w14:textId="77777777" w:rsidR="0095494A" w:rsidRPr="0095494A" w:rsidRDefault="0095494A" w:rsidP="009549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D47B0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80EFB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S/.1,071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7A4650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E81FF7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S/.536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1F035A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D0452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F99826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4EBF5F" w14:textId="77777777" w:rsidR="0095494A" w:rsidRPr="0095494A" w:rsidRDefault="0095494A" w:rsidP="00954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9549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204EF3A" w14:textId="77777777" w:rsidR="0095494A" w:rsidRDefault="0095494A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CBC4ABF" w14:textId="77777777" w:rsidR="004418A6" w:rsidRPr="00223440" w:rsidRDefault="004418A6" w:rsidP="00214855">
      <w:pPr>
        <w:suppressAutoHyphens/>
        <w:spacing w:after="0" w:line="100" w:lineRule="atLeast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1F083518" w14:textId="77777777" w:rsidR="00002DC6" w:rsidRPr="0095494A" w:rsidRDefault="00002DC6" w:rsidP="00002DC6">
      <w:pPr>
        <w:spacing w:after="0" w:line="240" w:lineRule="auto"/>
        <w:ind w:left="-284" w:right="-166"/>
        <w:jc w:val="both"/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  <w:lang w:eastAsia="es-PE"/>
        </w:rPr>
      </w:pPr>
      <w:r w:rsidRPr="0095494A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  <w:lang w:eastAsia="es-PE"/>
        </w:rPr>
        <w:t>ITINERARIO</w:t>
      </w:r>
    </w:p>
    <w:p w14:paraId="18E98BC6" w14:textId="77777777" w:rsidR="00002DC6" w:rsidRPr="00593F2D" w:rsidRDefault="00002DC6" w:rsidP="00002DC6">
      <w:pPr>
        <w:spacing w:after="0" w:line="240" w:lineRule="auto"/>
        <w:ind w:left="-284" w:right="-166"/>
        <w:jc w:val="both"/>
        <w:rPr>
          <w:rFonts w:ascii="Calibri" w:eastAsia="Times New Roman" w:hAnsi="Calibri" w:cs="Calibri"/>
          <w:b/>
          <w:bCs/>
          <w:color w:val="002060"/>
          <w:sz w:val="12"/>
          <w:szCs w:val="12"/>
          <w:u w:val="single"/>
          <w:lang w:eastAsia="es-PE"/>
        </w:rPr>
      </w:pPr>
    </w:p>
    <w:p w14:paraId="52A3EB4B" w14:textId="77777777" w:rsidR="00002DC6" w:rsidRPr="0095494A" w:rsidRDefault="00002DC6" w:rsidP="00002DC6">
      <w:pPr>
        <w:pStyle w:val="Sinespaciado"/>
        <w:ind w:left="-284" w:right="-166"/>
        <w:rPr>
          <w:b/>
          <w:bCs/>
          <w:color w:val="002060"/>
          <w:sz w:val="22"/>
          <w:szCs w:val="22"/>
        </w:rPr>
      </w:pPr>
      <w:r w:rsidRPr="0095494A">
        <w:rPr>
          <w:b/>
          <w:bCs/>
          <w:color w:val="002060"/>
          <w:sz w:val="22"/>
          <w:szCs w:val="22"/>
        </w:rPr>
        <w:t>Día 1:</w:t>
      </w:r>
    </w:p>
    <w:p w14:paraId="75867735" w14:textId="77777777" w:rsidR="00002DC6" w:rsidRPr="0095494A" w:rsidRDefault="00002DC6" w:rsidP="00002DC6">
      <w:pPr>
        <w:pStyle w:val="Sinespaciado"/>
        <w:ind w:left="-284" w:right="-166"/>
        <w:jc w:val="both"/>
        <w:rPr>
          <w:color w:val="002060"/>
          <w:sz w:val="22"/>
          <w:szCs w:val="22"/>
        </w:rPr>
      </w:pPr>
      <w:r w:rsidRPr="0095494A">
        <w:rPr>
          <w:color w:val="002060"/>
          <w:sz w:val="22"/>
          <w:szCs w:val="22"/>
        </w:rPr>
        <w:t>Arribo, asistencia y recepción por nuestro personal en el Aeropuerto y traslado en servicio regular al hotel seleccionado. Alojamiento</w:t>
      </w:r>
      <w:r w:rsidRPr="0095494A">
        <w:rPr>
          <w:b/>
          <w:bCs/>
          <w:color w:val="002060"/>
          <w:sz w:val="22"/>
          <w:szCs w:val="22"/>
        </w:rPr>
        <w:t>.</w:t>
      </w:r>
    </w:p>
    <w:p w14:paraId="429819B9" w14:textId="77777777" w:rsidR="00002DC6" w:rsidRPr="0095494A" w:rsidRDefault="00002DC6" w:rsidP="00002DC6">
      <w:pPr>
        <w:pStyle w:val="Sinespaciado"/>
        <w:ind w:left="-284" w:right="-166"/>
        <w:jc w:val="both"/>
        <w:rPr>
          <w:color w:val="002060"/>
          <w:sz w:val="22"/>
          <w:szCs w:val="22"/>
        </w:rPr>
      </w:pPr>
    </w:p>
    <w:p w14:paraId="601FB695" w14:textId="77777777" w:rsidR="00002DC6" w:rsidRPr="0095494A" w:rsidRDefault="00002DC6" w:rsidP="00002DC6">
      <w:pPr>
        <w:pStyle w:val="Sinespaciado"/>
        <w:ind w:left="-284" w:right="-166"/>
        <w:rPr>
          <w:b/>
          <w:bCs/>
          <w:color w:val="002060"/>
          <w:sz w:val="22"/>
          <w:szCs w:val="22"/>
        </w:rPr>
      </w:pPr>
      <w:r w:rsidRPr="0095494A">
        <w:rPr>
          <w:b/>
          <w:bCs/>
          <w:color w:val="002060"/>
          <w:sz w:val="22"/>
          <w:szCs w:val="22"/>
        </w:rPr>
        <w:t xml:space="preserve">Día 2: </w:t>
      </w:r>
    </w:p>
    <w:p w14:paraId="44C7B39E" w14:textId="3BA4E381" w:rsidR="00214855" w:rsidRPr="0095494A" w:rsidRDefault="00214855" w:rsidP="00214855">
      <w:pPr>
        <w:pStyle w:val="Sinespaciado"/>
        <w:ind w:left="-284" w:right="-166"/>
        <w:jc w:val="both"/>
        <w:rPr>
          <w:color w:val="002060"/>
          <w:sz w:val="22"/>
          <w:szCs w:val="22"/>
        </w:rPr>
      </w:pPr>
      <w:r w:rsidRPr="0095494A">
        <w:rPr>
          <w:color w:val="002060"/>
          <w:sz w:val="22"/>
          <w:szCs w:val="22"/>
        </w:rPr>
        <w:t xml:space="preserve">Desayuno en el hotel. Por la mañana realizamos el paseo Circuito Chico y Punto Panorámico. Salimos de Bariloche por la Av. Bustillo bordeando el lago Nahuel Huapi. A los 8 km, llegamos a Playa Bonita, desde donde se ve la isla Huemul. Luego, ascendemos al Cerro Campanario (aerosilla no incluida) para disfrutar de una vista espectacular de los lagos, montañas y la ciudad. Continuamos hacia la Villa de Llao </w:t>
      </w:r>
      <w:proofErr w:type="spellStart"/>
      <w:r w:rsidRPr="0095494A">
        <w:rPr>
          <w:color w:val="002060"/>
          <w:sz w:val="22"/>
          <w:szCs w:val="22"/>
        </w:rPr>
        <w:t>Llao</w:t>
      </w:r>
      <w:proofErr w:type="spellEnd"/>
      <w:r w:rsidRPr="0095494A">
        <w:rPr>
          <w:color w:val="002060"/>
          <w:sz w:val="22"/>
          <w:szCs w:val="22"/>
        </w:rPr>
        <w:t xml:space="preserve">, donde visitamos la Capilla San Eduardo y el Hotel Llao </w:t>
      </w:r>
      <w:proofErr w:type="spellStart"/>
      <w:r w:rsidRPr="0095494A">
        <w:rPr>
          <w:color w:val="002060"/>
          <w:sz w:val="22"/>
          <w:szCs w:val="22"/>
        </w:rPr>
        <w:t>Llao</w:t>
      </w:r>
      <w:proofErr w:type="spellEnd"/>
      <w:r w:rsidRPr="0095494A">
        <w:rPr>
          <w:color w:val="002060"/>
          <w:sz w:val="22"/>
          <w:szCs w:val="22"/>
        </w:rPr>
        <w:t xml:space="preserve">, símbolo de la zona. Después, cruzamos el puente sobre el arroyo Angostura y llegamos al Punto Panorámico, a 945 m.s.n.m., con vistas al lago Moreno y la península de Llao </w:t>
      </w:r>
      <w:proofErr w:type="spellStart"/>
      <w:r w:rsidRPr="0095494A">
        <w:rPr>
          <w:color w:val="002060"/>
          <w:sz w:val="22"/>
          <w:szCs w:val="22"/>
        </w:rPr>
        <w:t>Llao</w:t>
      </w:r>
      <w:proofErr w:type="spellEnd"/>
      <w:r w:rsidRPr="0095494A">
        <w:rPr>
          <w:color w:val="002060"/>
          <w:sz w:val="22"/>
          <w:szCs w:val="22"/>
        </w:rPr>
        <w:t>. Finalmente, bordeamos el lago Moreno y la laguna El Trébol antes de regresar a Bariloche.</w:t>
      </w:r>
    </w:p>
    <w:p w14:paraId="6E4FB8E6" w14:textId="2A010CCD" w:rsidR="00002DC6" w:rsidRPr="0095494A" w:rsidRDefault="00214855" w:rsidP="00214855">
      <w:pPr>
        <w:pStyle w:val="Sinespaciado"/>
        <w:ind w:left="-284" w:right="-166"/>
        <w:jc w:val="both"/>
        <w:rPr>
          <w:color w:val="002060"/>
          <w:sz w:val="22"/>
          <w:szCs w:val="22"/>
        </w:rPr>
      </w:pPr>
      <w:r w:rsidRPr="0095494A">
        <w:rPr>
          <w:color w:val="002060"/>
          <w:sz w:val="22"/>
          <w:szCs w:val="22"/>
        </w:rPr>
        <w:t xml:space="preserve">Resto del </w:t>
      </w:r>
      <w:proofErr w:type="spellStart"/>
      <w:r w:rsidRPr="0095494A">
        <w:rPr>
          <w:color w:val="002060"/>
          <w:sz w:val="22"/>
          <w:szCs w:val="22"/>
        </w:rPr>
        <w:t>dia</w:t>
      </w:r>
      <w:proofErr w:type="spellEnd"/>
      <w:r w:rsidRPr="0095494A">
        <w:rPr>
          <w:color w:val="002060"/>
          <w:sz w:val="22"/>
          <w:szCs w:val="22"/>
        </w:rPr>
        <w:t xml:space="preserve"> libre. Alojamiento.</w:t>
      </w:r>
    </w:p>
    <w:p w14:paraId="2214351B" w14:textId="77777777" w:rsidR="00214855" w:rsidRPr="0095494A" w:rsidRDefault="00214855" w:rsidP="00214855">
      <w:pPr>
        <w:pStyle w:val="Sinespaciado"/>
        <w:ind w:left="-284" w:right="-166"/>
        <w:jc w:val="both"/>
        <w:rPr>
          <w:color w:val="002060"/>
          <w:sz w:val="22"/>
          <w:szCs w:val="22"/>
        </w:rPr>
      </w:pPr>
    </w:p>
    <w:p w14:paraId="03753683" w14:textId="77777777" w:rsidR="00002DC6" w:rsidRPr="0095494A" w:rsidRDefault="00002DC6" w:rsidP="00002DC6">
      <w:pPr>
        <w:pStyle w:val="Sinespaciado"/>
        <w:ind w:left="-284" w:right="-166"/>
        <w:rPr>
          <w:b/>
          <w:bCs/>
          <w:color w:val="002060"/>
          <w:sz w:val="22"/>
          <w:szCs w:val="22"/>
        </w:rPr>
      </w:pPr>
      <w:r w:rsidRPr="0095494A">
        <w:rPr>
          <w:b/>
          <w:bCs/>
          <w:color w:val="002060"/>
          <w:sz w:val="22"/>
          <w:szCs w:val="22"/>
        </w:rPr>
        <w:t xml:space="preserve">Día 3: </w:t>
      </w:r>
    </w:p>
    <w:p w14:paraId="42B8E2E2" w14:textId="77777777" w:rsidR="00002DC6" w:rsidRPr="0095494A" w:rsidRDefault="00002DC6" w:rsidP="00002DC6">
      <w:pPr>
        <w:pStyle w:val="Sinespaciado"/>
        <w:ind w:left="-284" w:right="-166"/>
        <w:jc w:val="both"/>
        <w:rPr>
          <w:color w:val="002060"/>
          <w:sz w:val="22"/>
          <w:szCs w:val="22"/>
        </w:rPr>
      </w:pPr>
      <w:r w:rsidRPr="0095494A">
        <w:rPr>
          <w:color w:val="002060"/>
          <w:sz w:val="22"/>
          <w:szCs w:val="22"/>
        </w:rPr>
        <w:t>Desayuno en el hotel. Día libre para excursiones opcionales. Alojamiento</w:t>
      </w:r>
    </w:p>
    <w:p w14:paraId="49E4C0C8" w14:textId="77777777" w:rsidR="00002DC6" w:rsidRPr="0095494A" w:rsidRDefault="00002DC6" w:rsidP="00002DC6">
      <w:pPr>
        <w:pStyle w:val="Sinespaciado"/>
        <w:ind w:left="-284" w:right="-166"/>
        <w:jc w:val="both"/>
        <w:rPr>
          <w:color w:val="002060"/>
          <w:sz w:val="22"/>
          <w:szCs w:val="22"/>
        </w:rPr>
      </w:pPr>
    </w:p>
    <w:p w14:paraId="67C499D6" w14:textId="77777777" w:rsidR="00002DC6" w:rsidRPr="0095494A" w:rsidRDefault="00002DC6" w:rsidP="00002DC6">
      <w:pPr>
        <w:pStyle w:val="Sinespaciado"/>
        <w:ind w:left="-284" w:right="-166"/>
        <w:rPr>
          <w:b/>
          <w:bCs/>
          <w:color w:val="002060"/>
          <w:sz w:val="22"/>
          <w:szCs w:val="22"/>
        </w:rPr>
      </w:pPr>
      <w:r w:rsidRPr="0095494A">
        <w:rPr>
          <w:b/>
          <w:bCs/>
          <w:color w:val="002060"/>
          <w:sz w:val="22"/>
          <w:szCs w:val="22"/>
        </w:rPr>
        <w:t xml:space="preserve">Día 4: </w:t>
      </w:r>
    </w:p>
    <w:p w14:paraId="7C4E9722" w14:textId="77777777" w:rsidR="00002DC6" w:rsidRPr="0095494A" w:rsidRDefault="00002DC6" w:rsidP="00002DC6">
      <w:pPr>
        <w:pStyle w:val="Sinespaciado"/>
        <w:ind w:left="-284" w:right="-166"/>
        <w:jc w:val="both"/>
        <w:rPr>
          <w:color w:val="002060"/>
          <w:sz w:val="22"/>
          <w:szCs w:val="22"/>
        </w:rPr>
      </w:pPr>
      <w:r w:rsidRPr="0095494A">
        <w:rPr>
          <w:color w:val="002060"/>
          <w:sz w:val="22"/>
          <w:szCs w:val="22"/>
        </w:rPr>
        <w:t>Desayuno en el hotel. A la hora convenida traslado en servicio regular al aeropuerto para embarcar con destino.......</w:t>
      </w:r>
    </w:p>
    <w:p w14:paraId="6E08DEDF" w14:textId="77777777" w:rsidR="00002DC6" w:rsidRDefault="00002DC6" w:rsidP="00002DC6">
      <w:pPr>
        <w:pStyle w:val="Sinespaciado"/>
        <w:ind w:left="-284" w:right="-166"/>
        <w:rPr>
          <w:b/>
          <w:bCs/>
          <w:color w:val="002060"/>
          <w:sz w:val="22"/>
          <w:szCs w:val="22"/>
        </w:rPr>
      </w:pPr>
    </w:p>
    <w:p w14:paraId="4E9AFCA9" w14:textId="77777777" w:rsidR="0095494A" w:rsidRDefault="0095494A" w:rsidP="00002DC6">
      <w:pPr>
        <w:pStyle w:val="Sinespaciado"/>
        <w:ind w:left="-284" w:right="-166"/>
        <w:rPr>
          <w:b/>
          <w:bCs/>
          <w:color w:val="002060"/>
          <w:sz w:val="22"/>
          <w:szCs w:val="22"/>
        </w:rPr>
      </w:pPr>
    </w:p>
    <w:p w14:paraId="49BD0BB6" w14:textId="77777777" w:rsidR="0095494A" w:rsidRDefault="0095494A" w:rsidP="00002DC6">
      <w:pPr>
        <w:pStyle w:val="Sinespaciado"/>
        <w:ind w:left="-284" w:right="-166"/>
        <w:rPr>
          <w:b/>
          <w:bCs/>
          <w:color w:val="002060"/>
          <w:sz w:val="22"/>
          <w:szCs w:val="22"/>
        </w:rPr>
      </w:pPr>
    </w:p>
    <w:p w14:paraId="18F12E6B" w14:textId="77777777" w:rsidR="0095494A" w:rsidRPr="0095494A" w:rsidRDefault="0095494A" w:rsidP="00002DC6">
      <w:pPr>
        <w:pStyle w:val="Sinespaciado"/>
        <w:ind w:left="-284" w:right="-166"/>
        <w:rPr>
          <w:b/>
          <w:bCs/>
          <w:color w:val="002060"/>
          <w:sz w:val="22"/>
          <w:szCs w:val="22"/>
        </w:rPr>
      </w:pPr>
    </w:p>
    <w:p w14:paraId="655B0406" w14:textId="77777777" w:rsidR="00002DC6" w:rsidRPr="0095494A" w:rsidRDefault="00002DC6" w:rsidP="00002DC6">
      <w:pPr>
        <w:pStyle w:val="Sinespaciado"/>
        <w:ind w:left="-284" w:right="-166"/>
        <w:rPr>
          <w:b/>
          <w:bCs/>
          <w:color w:val="002060"/>
          <w:sz w:val="22"/>
          <w:szCs w:val="22"/>
        </w:rPr>
      </w:pPr>
      <w:r w:rsidRPr="0095494A">
        <w:rPr>
          <w:b/>
          <w:bCs/>
          <w:color w:val="002060"/>
          <w:sz w:val="22"/>
          <w:szCs w:val="22"/>
        </w:rPr>
        <w:t>NOTA:</w:t>
      </w:r>
    </w:p>
    <w:p w14:paraId="6FB6537C" w14:textId="77777777" w:rsidR="00002DC6" w:rsidRPr="0095494A" w:rsidRDefault="00002DC6" w:rsidP="00002DC6">
      <w:pPr>
        <w:pStyle w:val="Sinespaciado"/>
        <w:ind w:left="-284" w:right="-166"/>
        <w:rPr>
          <w:color w:val="002060"/>
          <w:sz w:val="22"/>
          <w:szCs w:val="22"/>
        </w:rPr>
      </w:pPr>
      <w:r w:rsidRPr="0095494A">
        <w:rPr>
          <w:color w:val="002060"/>
          <w:sz w:val="22"/>
          <w:szCs w:val="22"/>
        </w:rPr>
        <w:t xml:space="preserve">* Posibilidad de añadir </w:t>
      </w:r>
      <w:proofErr w:type="spellStart"/>
      <w:r w:rsidRPr="0095494A">
        <w:rPr>
          <w:color w:val="002060"/>
          <w:sz w:val="22"/>
          <w:szCs w:val="22"/>
        </w:rPr>
        <w:t>ó</w:t>
      </w:r>
      <w:proofErr w:type="spellEnd"/>
      <w:r w:rsidRPr="0095494A">
        <w:rPr>
          <w:color w:val="002060"/>
          <w:sz w:val="22"/>
          <w:szCs w:val="22"/>
        </w:rPr>
        <w:t xml:space="preserve"> quitar noches a su elección.</w:t>
      </w:r>
    </w:p>
    <w:p w14:paraId="40ADBF2C" w14:textId="77777777" w:rsidR="00002DC6" w:rsidRPr="008A63E9" w:rsidRDefault="00002DC6" w:rsidP="00002DC6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648BD007" w14:textId="77777777" w:rsidR="00002DC6" w:rsidRDefault="00002DC6" w:rsidP="00002DC6">
      <w:pPr>
        <w:pStyle w:val="Sinespaciado"/>
        <w:ind w:right="-166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740CE221" w14:textId="77777777" w:rsidR="0095494A" w:rsidRPr="005759F1" w:rsidRDefault="0095494A" w:rsidP="0095494A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REQUISITOS DE INGRESO A </w:t>
      </w:r>
      <w:r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ARGENTINA</w:t>
      </w: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:</w:t>
      </w:r>
    </w:p>
    <w:p w14:paraId="2D4BFDE1" w14:textId="77777777" w:rsidR="0095494A" w:rsidRPr="005759F1" w:rsidRDefault="0095494A" w:rsidP="0095494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VISA/TRÁMITE: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necesitas Visa si tu estancia es por turismo y menor a 90 días.</w:t>
      </w:r>
    </w:p>
    <w:p w14:paraId="57577E2C" w14:textId="77777777" w:rsidR="0095494A" w:rsidRPr="005759F1" w:rsidRDefault="0095494A" w:rsidP="0095494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TARJETA DE TURISMO: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52904B3B" w14:textId="77777777" w:rsidR="0095494A" w:rsidRPr="005759F1" w:rsidRDefault="0095494A" w:rsidP="0095494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VACUNA DE LA FIEBRE AMARILLA: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04A2E9D5" w14:textId="77777777" w:rsidR="0095494A" w:rsidRDefault="0095494A" w:rsidP="0095494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OTRA INFORMACIÓN IMPORTANTE DE INGRESO AL PAÍS: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</w:t>
      </w:r>
      <w:r>
        <w:rPr>
          <w:rFonts w:ascii="Calibri" w:eastAsia="Calibri" w:hAnsi="Calibri" w:cs="Calibri"/>
          <w:color w:val="002060"/>
          <w:kern w:val="0"/>
          <w:lang w:eastAsia="es-PE"/>
          <w14:ligatures w14:val="none"/>
        </w:rPr>
        <w:t>Seguro médico que cubra tu estancia.</w:t>
      </w:r>
    </w:p>
    <w:p w14:paraId="78F14A38" w14:textId="77777777" w:rsidR="0095494A" w:rsidRPr="00801284" w:rsidRDefault="0095494A" w:rsidP="0095494A">
      <w:pPr>
        <w:pStyle w:val="Sinespaciado"/>
        <w:rPr>
          <w:sz w:val="14"/>
          <w:szCs w:val="14"/>
          <w:lang w:val="es"/>
        </w:rPr>
      </w:pPr>
    </w:p>
    <w:p w14:paraId="5BB94F3D" w14:textId="77777777" w:rsidR="0095494A" w:rsidRPr="007C2881" w:rsidRDefault="0095494A" w:rsidP="0095494A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contextualSpacing/>
        <w:jc w:val="center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7C288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INFORMACION EXCLUSIVA PARA AGENCIAS DE VIAJE</w:t>
      </w:r>
    </w:p>
    <w:p w14:paraId="6E8F9921" w14:textId="77777777" w:rsidR="0095494A" w:rsidRDefault="0095494A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</w:p>
    <w:p w14:paraId="1438924D" w14:textId="324079DB" w:rsidR="00214855" w:rsidRPr="005759F1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CONDICIONES COMERCIALES: </w:t>
      </w:r>
    </w:p>
    <w:p w14:paraId="59514367" w14:textId="77777777" w:rsidR="00214855" w:rsidRPr="00565B6E" w:rsidRDefault="00214855" w:rsidP="0021485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65B6E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Comisión</w:t>
      </w:r>
      <w:r w:rsidRPr="00565B6E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</w:t>
      </w:r>
      <w:r w:rsidRPr="00565B6E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10% incluido IGV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.</w:t>
      </w:r>
    </w:p>
    <w:p w14:paraId="1D939F6F" w14:textId="77777777" w:rsidR="00214855" w:rsidRPr="005759F1" w:rsidRDefault="00214855" w:rsidP="0021485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Incentivo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USD 10 por pasajero adulto.</w:t>
      </w:r>
      <w:r w:rsidRPr="005759F1">
        <w:rPr>
          <w:rFonts w:ascii="Calibri" w:eastAsia="Calibri" w:hAnsi="Calibri" w:cs="Calibri"/>
          <w:i/>
          <w:iCs/>
          <w:color w:val="002060"/>
          <w:kern w:val="0"/>
          <w:lang w:val="es" w:eastAsia="es-PE"/>
          <w14:ligatures w14:val="none"/>
        </w:rPr>
        <w:t xml:space="preserve"> Pagos de incentivos se realizan los viernes, coordinando con Administración de lunes a jueves. Tras 3 meses del cierre de venta, el derecho a cobro caduca sin reclamos.</w:t>
      </w:r>
    </w:p>
    <w:p w14:paraId="43583712" w14:textId="77777777" w:rsidR="00214855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</w:p>
    <w:p w14:paraId="2A458DE6" w14:textId="77777777" w:rsidR="00214855" w:rsidRPr="005759F1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</w:p>
    <w:p w14:paraId="49617AA9" w14:textId="77777777" w:rsidR="00214855" w:rsidRPr="005759F1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CONDICIONES GENERALES:</w:t>
      </w: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 </w:t>
      </w:r>
    </w:p>
    <w:p w14:paraId="3BAB7186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Tarifas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Precios en USD por persona, dinámicos, referenciales y sujetos a disponibilidad y confirmación al momento de la reserva.</w:t>
      </w:r>
    </w:p>
    <w:p w14:paraId="3B2EEA23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Formas de pago</w:t>
      </w:r>
      <w:r w:rsidRPr="005759F1">
        <w:rPr>
          <w:rFonts w:ascii="Calibri" w:eastAsia="Calibri" w:hAnsi="Calibri" w:cs="Calibri"/>
          <w:color w:val="002060"/>
          <w:kern w:val="0"/>
          <w:lang w:val="pt-PT" w:eastAsia="es-PE"/>
          <w14:ligatures w14:val="none"/>
        </w:rPr>
        <w:t xml:space="preserve">: Pago Efectivo: 2% adicional. 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Tarjetas nacionales e internacionales: 5% adicional.</w:t>
      </w:r>
    </w:p>
    <w:p w14:paraId="11D90CFF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Tipo de cambio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Referencial S/ 3.60, sujeto a variación.</w:t>
      </w:r>
    </w:p>
    <w:p w14:paraId="4ED442AA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Hoteles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Pueden modificar ofertas o cerrar ventas sin previo aviso.</w:t>
      </w:r>
    </w:p>
    <w:p w14:paraId="400E5E28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Asistencia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Descarga obligatoria de la APP de la tarjeta de asistencia.</w:t>
      </w:r>
    </w:p>
    <w:p w14:paraId="023EFBAD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Cancelaciones / No </w:t>
      </w:r>
      <w:proofErr w:type="gramStart"/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Show</w:t>
      </w:r>
      <w:proofErr w:type="gramEnd"/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Penalidad del 100% tras el pago final.</w:t>
      </w:r>
    </w:p>
    <w:p w14:paraId="4549D8D7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Cambios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No se permiten cambios de nombre, fechas, endosos ni reembolsos (salidas en grupo).</w:t>
      </w:r>
    </w:p>
    <w:p w14:paraId="3D108467" w14:textId="77777777" w:rsidR="00214855" w:rsidRPr="00322B57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Tarifas, impuestos y cargos: Sujetos a cambio sin previo aviso hasta la emisión.</w:t>
      </w:r>
    </w:p>
    <w:p w14:paraId="3DB43B29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Vuelos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Reprogramaciones y cancelaciones sujetas a normativa aeronáutica vigente; Discover Mayorista actúa solo como intermediario.</w:t>
      </w:r>
    </w:p>
    <w:p w14:paraId="464E6245" w14:textId="77777777" w:rsidR="00214855" w:rsidRPr="00905EDD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Reclamos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Deben realizarse directamente en destino con el proveedor; de persistir, se gestionarán vía la agencia.</w:t>
      </w:r>
    </w:p>
    <w:p w14:paraId="481CCAC1" w14:textId="77777777" w:rsidR="00214855" w:rsidRPr="00D34DB7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Responsabilidad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Discover Mayorista y las agencias responden únicamente por la organización de los servicios contratados. Por lo tanto, el usuario no puede imputarnos responsabilidad alguna por causas que estén fuera de nuestro alcance. </w:t>
      </w:r>
    </w:p>
    <w:p w14:paraId="44C85140" w14:textId="77777777" w:rsidR="00214855" w:rsidRPr="00C761D5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53E1D1BA" w14:textId="77777777" w:rsidR="00214855" w:rsidRDefault="00214855" w:rsidP="002148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19379F5E" w14:textId="77777777" w:rsidR="00214855" w:rsidRDefault="00214855" w:rsidP="002148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05E9A7FA" w14:textId="77777777" w:rsidR="00214855" w:rsidRPr="005759F1" w:rsidRDefault="00214855" w:rsidP="002148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6FDDD897" w14:textId="15F26746" w:rsidR="00214855" w:rsidRPr="00C761D5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i/>
          <w:iCs/>
          <w:color w:val="0000FF"/>
          <w:kern w:val="0"/>
          <w:sz w:val="24"/>
          <w:szCs w:val="24"/>
          <w:lang w:val="es" w:eastAsia="es-PE"/>
          <w14:ligatures w14:val="none"/>
        </w:rPr>
      </w:pPr>
      <w:hyperlink r:id="rId7" w:history="1">
        <w:r w:rsidRPr="00C761D5">
          <w:rPr>
            <w:rStyle w:val="Hipervnculo"/>
            <w:rFonts w:cs="Calibri"/>
            <w:b/>
            <w:bCs/>
            <w:color w:val="0000FF"/>
            <w:kern w:val="0"/>
            <w:lang w:val="es" w:eastAsia="es-PE"/>
            <w14:ligatures w14:val="none"/>
          </w:rPr>
          <w:t>VER TÉRMINOS Y COND</w:t>
        </w:r>
        <w:r w:rsidR="0095494A">
          <w:rPr>
            <w:rStyle w:val="Hipervnculo"/>
            <w:rFonts w:cs="Calibri"/>
            <w:b/>
            <w:bCs/>
            <w:color w:val="0000FF"/>
            <w:kern w:val="0"/>
            <w:lang w:val="es" w:eastAsia="es-PE"/>
            <w14:ligatures w14:val="none"/>
          </w:rPr>
          <w:t>I</w:t>
        </w:r>
        <w:r w:rsidRPr="00C761D5">
          <w:rPr>
            <w:rStyle w:val="Hipervnculo"/>
            <w:rFonts w:cs="Calibri"/>
            <w:b/>
            <w:bCs/>
            <w:color w:val="0000FF"/>
            <w:kern w:val="0"/>
            <w:lang w:val="es" w:eastAsia="es-PE"/>
            <w14:ligatures w14:val="none"/>
          </w:rPr>
          <w:t>CIONES</w:t>
        </w:r>
        <w:r w:rsidRPr="00C761D5">
          <w:rPr>
            <w:rStyle w:val="Hipervnculo"/>
            <w:rFonts w:ascii="Aptos" w:eastAsia="Aptos" w:hAnsi="Aptos" w:cs="Aptos"/>
            <w:b/>
            <w:bCs/>
            <w:color w:val="0000FF"/>
            <w:kern w:val="0"/>
            <w:lang w:val="es" w:eastAsia="es-PE"/>
            <w14:ligatures w14:val="none"/>
          </w:rPr>
          <w:t xml:space="preserve"> DE CONTRATACIÓN</w:t>
        </w:r>
      </w:hyperlink>
    </w:p>
    <w:p w14:paraId="611F3738" w14:textId="05964A32" w:rsidR="00E22419" w:rsidRPr="00E22419" w:rsidRDefault="00E22419" w:rsidP="00E22419">
      <w:pPr>
        <w:tabs>
          <w:tab w:val="left" w:pos="7764"/>
        </w:tabs>
      </w:pPr>
      <w:r>
        <w:tab/>
      </w:r>
    </w:p>
    <w:sectPr w:rsidR="00E22419" w:rsidRPr="00E22419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7E3D" w14:textId="77777777" w:rsidR="00EE7F52" w:rsidRDefault="00EE7F52" w:rsidP="007D5D95">
      <w:pPr>
        <w:spacing w:after="0" w:line="240" w:lineRule="auto"/>
      </w:pPr>
      <w:r>
        <w:separator/>
      </w:r>
    </w:p>
  </w:endnote>
  <w:endnote w:type="continuationSeparator" w:id="0">
    <w:p w14:paraId="3CACFF77" w14:textId="77777777" w:rsidR="00EE7F52" w:rsidRDefault="00EE7F52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1684F76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</w:t>
    </w:r>
    <w:r w:rsidR="0095494A">
      <w:rPr>
        <w:rFonts w:ascii="Montserrat" w:hAnsi="Montserrat"/>
        <w:color w:val="7F7F7F" w:themeColor="text1" w:themeTint="80"/>
        <w:sz w:val="20"/>
        <w:szCs w:val="20"/>
      </w:rPr>
      <w:t>S</w:t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MO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C5DD" w14:textId="77777777" w:rsidR="00EE7F52" w:rsidRDefault="00EE7F52" w:rsidP="007D5D95">
      <w:pPr>
        <w:spacing w:after="0" w:line="240" w:lineRule="auto"/>
      </w:pPr>
      <w:r>
        <w:separator/>
      </w:r>
    </w:p>
  </w:footnote>
  <w:footnote w:type="continuationSeparator" w:id="0">
    <w:p w14:paraId="48E5FDB7" w14:textId="77777777" w:rsidR="00EE7F52" w:rsidRDefault="00EE7F52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1182B2D1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DC6">
      <w:rPr>
        <w:rFonts w:ascii="Montserrat" w:hAnsi="Montserrat"/>
        <w:i/>
        <w:iCs/>
        <w:color w:val="007536"/>
      </w:rPr>
      <w:t>BARILOCHE CLÁSICO 2026</w:t>
    </w:r>
  </w:p>
  <w:p w14:paraId="2C9AF8AA" w14:textId="4E44FD97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95494A">
      <w:rPr>
        <w:rFonts w:ascii="Montserrat" w:hAnsi="Montserrat"/>
        <w:i/>
        <w:iCs/>
        <w:color w:val="7F7F7F" w:themeColor="text1" w:themeTint="80"/>
        <w:sz w:val="20"/>
        <w:szCs w:val="20"/>
      </w:rPr>
      <w:t>16/07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42C7A315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002DC6">
      <w:rPr>
        <w:rFonts w:ascii="Montserrat" w:hAnsi="Montserrat"/>
        <w:i/>
        <w:iCs/>
        <w:color w:val="7F7F7F" w:themeColor="text1" w:themeTint="80"/>
        <w:sz w:val="20"/>
        <w:szCs w:val="20"/>
      </w:rPr>
      <w:t>AMV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AC504E"/>
    <w:lvl w:ilvl="0">
      <w:numFmt w:val="bullet"/>
      <w:lvlText w:val="*"/>
      <w:lvlJc w:val="left"/>
    </w:lvl>
  </w:abstractNum>
  <w:abstractNum w:abstractNumId="1" w15:restartNumberingAfterBreak="0">
    <w:nsid w:val="00E03E4D"/>
    <w:multiLevelType w:val="multilevel"/>
    <w:tmpl w:val="AE32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05704"/>
    <w:multiLevelType w:val="multilevel"/>
    <w:tmpl w:val="E00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B5495"/>
    <w:multiLevelType w:val="hybridMultilevel"/>
    <w:tmpl w:val="46D84D32"/>
    <w:lvl w:ilvl="0" w:tplc="88FCD2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B7E3F"/>
    <w:multiLevelType w:val="hybridMultilevel"/>
    <w:tmpl w:val="1916A0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65DA1"/>
    <w:multiLevelType w:val="multilevel"/>
    <w:tmpl w:val="0B08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25BFC"/>
    <w:multiLevelType w:val="hybridMultilevel"/>
    <w:tmpl w:val="35820CCA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378151F"/>
    <w:multiLevelType w:val="multilevel"/>
    <w:tmpl w:val="D4BA8AB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3E4D61"/>
    <w:multiLevelType w:val="multilevel"/>
    <w:tmpl w:val="882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17980"/>
    <w:multiLevelType w:val="multilevel"/>
    <w:tmpl w:val="CD4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35EC8"/>
    <w:multiLevelType w:val="multilevel"/>
    <w:tmpl w:val="C24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51BDA"/>
    <w:multiLevelType w:val="multilevel"/>
    <w:tmpl w:val="731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D4171"/>
    <w:multiLevelType w:val="hybridMultilevel"/>
    <w:tmpl w:val="9AC618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A17C2"/>
    <w:multiLevelType w:val="multilevel"/>
    <w:tmpl w:val="45F8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01844"/>
    <w:multiLevelType w:val="hybridMultilevel"/>
    <w:tmpl w:val="1E76DE8C"/>
    <w:lvl w:ilvl="0" w:tplc="491C23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8652E8"/>
    <w:multiLevelType w:val="multilevel"/>
    <w:tmpl w:val="A1D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7E0141"/>
    <w:multiLevelType w:val="multilevel"/>
    <w:tmpl w:val="7DB2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C4DF2"/>
    <w:multiLevelType w:val="multilevel"/>
    <w:tmpl w:val="218A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E87345"/>
    <w:multiLevelType w:val="hybridMultilevel"/>
    <w:tmpl w:val="E0B06DAE"/>
    <w:lvl w:ilvl="0" w:tplc="A0021CC8">
      <w:start w:val="1"/>
      <w:numFmt w:val="bullet"/>
      <w:lvlText w:val=""/>
      <w:lvlJc w:val="left"/>
      <w:pPr>
        <w:ind w:left="436" w:hanging="360"/>
      </w:pPr>
      <w:rPr>
        <w:rFonts w:ascii="Wingdings" w:hAnsi="Wingdings" w:hint="default"/>
        <w:color w:val="002060"/>
        <w:sz w:val="28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BB6290D"/>
    <w:multiLevelType w:val="multilevel"/>
    <w:tmpl w:val="48B25C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FD15475"/>
    <w:multiLevelType w:val="multilevel"/>
    <w:tmpl w:val="3078127D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2" w15:restartNumberingAfterBreak="0">
    <w:nsid w:val="60BD7F31"/>
    <w:multiLevelType w:val="hybridMultilevel"/>
    <w:tmpl w:val="C25019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01EAF"/>
    <w:multiLevelType w:val="hybridMultilevel"/>
    <w:tmpl w:val="9794B3DA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E882D1C"/>
    <w:multiLevelType w:val="multilevel"/>
    <w:tmpl w:val="6CCAE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FF316AC"/>
    <w:multiLevelType w:val="hybridMultilevel"/>
    <w:tmpl w:val="CE66D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88815">
    <w:abstractNumId w:val="9"/>
  </w:num>
  <w:num w:numId="2" w16cid:durableId="1695417644">
    <w:abstractNumId w:val="16"/>
  </w:num>
  <w:num w:numId="3" w16cid:durableId="15931351">
    <w:abstractNumId w:val="5"/>
  </w:num>
  <w:num w:numId="4" w16cid:durableId="229930542">
    <w:abstractNumId w:val="4"/>
  </w:num>
  <w:num w:numId="5" w16cid:durableId="1230379717">
    <w:abstractNumId w:val="13"/>
  </w:num>
  <w:num w:numId="6" w16cid:durableId="1303728164">
    <w:abstractNumId w:val="18"/>
  </w:num>
  <w:num w:numId="7" w16cid:durableId="544803621">
    <w:abstractNumId w:val="12"/>
  </w:num>
  <w:num w:numId="8" w16cid:durableId="1803771926">
    <w:abstractNumId w:val="14"/>
  </w:num>
  <w:num w:numId="9" w16cid:durableId="828789735">
    <w:abstractNumId w:val="17"/>
  </w:num>
  <w:num w:numId="10" w16cid:durableId="491332957">
    <w:abstractNumId w:val="1"/>
  </w:num>
  <w:num w:numId="11" w16cid:durableId="1144663937">
    <w:abstractNumId w:val="2"/>
  </w:num>
  <w:num w:numId="12" w16cid:durableId="1749615245">
    <w:abstractNumId w:val="10"/>
  </w:num>
  <w:num w:numId="13" w16cid:durableId="597256254">
    <w:abstractNumId w:val="8"/>
  </w:num>
  <w:num w:numId="14" w16cid:durableId="90006171">
    <w:abstractNumId w:val="21"/>
  </w:num>
  <w:num w:numId="15" w16cid:durableId="739598926">
    <w:abstractNumId w:val="11"/>
  </w:num>
  <w:num w:numId="16" w16cid:durableId="324361225">
    <w:abstractNumId w:val="20"/>
  </w:num>
  <w:num w:numId="17" w16cid:durableId="2112358211">
    <w:abstractNumId w:val="7"/>
  </w:num>
  <w:num w:numId="18" w16cid:durableId="7448403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844857013">
    <w:abstractNumId w:val="3"/>
  </w:num>
  <w:num w:numId="20" w16cid:durableId="1298146174">
    <w:abstractNumId w:val="23"/>
  </w:num>
  <w:num w:numId="21" w16cid:durableId="2136170279">
    <w:abstractNumId w:val="6"/>
  </w:num>
  <w:num w:numId="22" w16cid:durableId="1002004401">
    <w:abstractNumId w:val="19"/>
  </w:num>
  <w:num w:numId="23" w16cid:durableId="2007436714">
    <w:abstractNumId w:val="22"/>
  </w:num>
  <w:num w:numId="24" w16cid:durableId="931275901">
    <w:abstractNumId w:val="24"/>
  </w:num>
  <w:num w:numId="25" w16cid:durableId="613556733">
    <w:abstractNumId w:val="15"/>
  </w:num>
  <w:num w:numId="26" w16cid:durableId="1788425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002DC6"/>
    <w:rsid w:val="00137719"/>
    <w:rsid w:val="00153E48"/>
    <w:rsid w:val="001A6F01"/>
    <w:rsid w:val="00214855"/>
    <w:rsid w:val="002A3950"/>
    <w:rsid w:val="002D0E4D"/>
    <w:rsid w:val="00312DBF"/>
    <w:rsid w:val="0035596B"/>
    <w:rsid w:val="003A02B0"/>
    <w:rsid w:val="003C7C91"/>
    <w:rsid w:val="003E4EF1"/>
    <w:rsid w:val="004418A6"/>
    <w:rsid w:val="0045278B"/>
    <w:rsid w:val="004713AE"/>
    <w:rsid w:val="005932CD"/>
    <w:rsid w:val="005A0E53"/>
    <w:rsid w:val="005C54EC"/>
    <w:rsid w:val="005D541B"/>
    <w:rsid w:val="0064547F"/>
    <w:rsid w:val="006A4334"/>
    <w:rsid w:val="007600E5"/>
    <w:rsid w:val="007D5D95"/>
    <w:rsid w:val="00913DF9"/>
    <w:rsid w:val="0093595A"/>
    <w:rsid w:val="0095494A"/>
    <w:rsid w:val="009A3936"/>
    <w:rsid w:val="00B9254F"/>
    <w:rsid w:val="00C35102"/>
    <w:rsid w:val="00C82D5E"/>
    <w:rsid w:val="00C87D6A"/>
    <w:rsid w:val="00D539CE"/>
    <w:rsid w:val="00DF6BD9"/>
    <w:rsid w:val="00E22419"/>
    <w:rsid w:val="00E4336C"/>
    <w:rsid w:val="00EE7F52"/>
    <w:rsid w:val="00F40234"/>
    <w:rsid w:val="00F5532B"/>
    <w:rsid w:val="00F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styleId="Hipervnculo">
    <w:name w:val="Hyperlink"/>
    <w:basedOn w:val="Fuentedeprrafopredeter"/>
    <w:uiPriority w:val="99"/>
    <w:unhideWhenUsed/>
    <w:rsid w:val="00002DC6"/>
    <w:rPr>
      <w:color w:val="467886" w:themeColor="hyperlink"/>
      <w:u w:val="single"/>
    </w:rPr>
  </w:style>
  <w:style w:type="character" w:customStyle="1" w:styleId="SinespaciadoCar">
    <w:name w:val="Sin espaciado Car"/>
    <w:link w:val="Sinespaciado"/>
    <w:locked/>
    <w:rsid w:val="00002DC6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002DC6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002DC6"/>
  </w:style>
  <w:style w:type="paragraph" w:styleId="NormalWeb">
    <w:name w:val="Normal (Web)"/>
    <w:basedOn w:val="Normal"/>
    <w:uiPriority w:val="99"/>
    <w:unhideWhenUsed/>
    <w:rsid w:val="0000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covermayorista.com/web/terminos-y-condici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2026-07-16T20:29:00Z</dcterms:created>
  <dcterms:modified xsi:type="dcterms:W3CDTF">2026-07-16T20:29:00Z</dcterms:modified>
</cp:coreProperties>
</file>